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783F" w14:textId="7303DC3B" w:rsidR="008673C6" w:rsidRDefault="008673C6" w:rsidP="008673C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B0F0"/>
          <w:sz w:val="44"/>
          <w:szCs w:val="44"/>
          <w:u w:val="single"/>
        </w:rPr>
      </w:pPr>
      <w:r w:rsidRPr="00E9791D">
        <w:rPr>
          <w:rFonts w:ascii="Times New Roman" w:hAnsi="Times New Roman" w:cs="Times New Roman"/>
          <w:b/>
          <w:bCs/>
          <w:i/>
          <w:iCs/>
          <w:color w:val="00B0F0"/>
          <w:sz w:val="44"/>
          <w:szCs w:val="44"/>
          <w:u w:val="single"/>
        </w:rPr>
        <w:t xml:space="preserve">Čtení pro rodiče </w:t>
      </w:r>
      <w:r w:rsidR="00E9791D" w:rsidRPr="00E9791D">
        <w:rPr>
          <w:rFonts w:ascii="Times New Roman" w:hAnsi="Times New Roman" w:cs="Times New Roman"/>
          <w:b/>
          <w:bCs/>
          <w:i/>
          <w:iCs/>
          <w:color w:val="00B0F0"/>
          <w:sz w:val="44"/>
          <w:szCs w:val="44"/>
          <w:u w:val="single"/>
        </w:rPr>
        <w:t>ČERVEN 2023</w:t>
      </w:r>
    </w:p>
    <w:p w14:paraId="7DE5F9BA" w14:textId="77777777" w:rsidR="008673C6" w:rsidRDefault="008673C6" w:rsidP="008673C6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7F83A67A" w14:textId="77777777" w:rsidR="00371F09" w:rsidRDefault="008673C6" w:rsidP="00461008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8D3010">
        <w:rPr>
          <w:rFonts w:ascii="Times New Roman" w:hAnsi="Times New Roman" w:cs="Times New Roman"/>
          <w:sz w:val="36"/>
          <w:szCs w:val="36"/>
        </w:rPr>
        <w:t>1.6. DEN DĚTÍ V MŠ</w:t>
      </w:r>
      <w:r w:rsidR="008D3010">
        <w:rPr>
          <w:rFonts w:ascii="Times New Roman" w:hAnsi="Times New Roman" w:cs="Times New Roman"/>
          <w:sz w:val="36"/>
          <w:szCs w:val="36"/>
        </w:rPr>
        <w:tab/>
        <w:t>- v dopoledních hodinách v</w:t>
      </w:r>
      <w:r w:rsidR="00371F09">
        <w:rPr>
          <w:rFonts w:ascii="Times New Roman" w:hAnsi="Times New Roman" w:cs="Times New Roman"/>
          <w:sz w:val="36"/>
          <w:szCs w:val="36"/>
        </w:rPr>
        <w:t> </w:t>
      </w:r>
      <w:r w:rsidR="008D3010">
        <w:rPr>
          <w:rFonts w:ascii="Times New Roman" w:hAnsi="Times New Roman" w:cs="Times New Roman"/>
          <w:sz w:val="36"/>
          <w:szCs w:val="36"/>
        </w:rPr>
        <w:t>rámci</w:t>
      </w:r>
      <w:r w:rsidR="00371F09">
        <w:rPr>
          <w:rFonts w:ascii="Times New Roman" w:hAnsi="Times New Roman" w:cs="Times New Roman"/>
          <w:sz w:val="36"/>
          <w:szCs w:val="36"/>
        </w:rPr>
        <w:t xml:space="preserve"> pobytu   </w:t>
      </w:r>
    </w:p>
    <w:p w14:paraId="0A2C404D" w14:textId="4D0CCC00" w:rsidR="008673C6" w:rsidRDefault="00371F09" w:rsidP="00461008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venku, soutěže, sportovní klání</w:t>
      </w:r>
    </w:p>
    <w:p w14:paraId="7D6B22A0" w14:textId="42163D16" w:rsidR="00371F09" w:rsidRDefault="005E2A1A" w:rsidP="00461008">
      <w:pPr>
        <w:spacing w:after="0" w:line="360" w:lineRule="auto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8.6. DIVADLO V MŠ</w:t>
      </w:r>
      <w:r>
        <w:rPr>
          <w:rFonts w:ascii="Times New Roman" w:hAnsi="Times New Roman" w:cs="Times New Roman"/>
          <w:sz w:val="36"/>
          <w:szCs w:val="36"/>
        </w:rPr>
        <w:tab/>
        <w:t>- „</w:t>
      </w:r>
      <w:r w:rsidRPr="006D4334">
        <w:rPr>
          <w:rFonts w:ascii="Times New Roman" w:hAnsi="Times New Roman" w:cs="Times New Roman"/>
          <w:b/>
          <w:bCs/>
          <w:sz w:val="36"/>
          <w:szCs w:val="36"/>
        </w:rPr>
        <w:t>Jeníček a Mařenka</w:t>
      </w:r>
      <w:r>
        <w:rPr>
          <w:rFonts w:ascii="Times New Roman" w:hAnsi="Times New Roman" w:cs="Times New Roman"/>
          <w:sz w:val="36"/>
          <w:szCs w:val="36"/>
        </w:rPr>
        <w:t xml:space="preserve">“ </w:t>
      </w:r>
      <w:r w:rsidR="006D4334" w:rsidRPr="006D4334">
        <w:rPr>
          <w:rFonts w:ascii="Times New Roman" w:hAnsi="Times New Roman" w:cs="Times New Roman"/>
          <w:i/>
          <w:iCs/>
          <w:sz w:val="36"/>
          <w:szCs w:val="36"/>
        </w:rPr>
        <w:t>Anima Candina</w:t>
      </w:r>
    </w:p>
    <w:p w14:paraId="7728864F" w14:textId="4C4B03B7" w:rsidR="006D4334" w:rsidRDefault="006D4334" w:rsidP="00461008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14:paraId="7A93A96E" w14:textId="3C65E16A" w:rsidR="006D4334" w:rsidRDefault="006D4334" w:rsidP="00461008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14.6. OD  16:00 -</w:t>
      </w:r>
      <w:r w:rsidRPr="001D47E6">
        <w:rPr>
          <w:rFonts w:ascii="Times New Roman" w:hAnsi="Times New Roman" w:cs="Times New Roman"/>
          <w:b/>
          <w:bCs/>
          <w:color w:val="FF0000"/>
          <w:sz w:val="44"/>
          <w:szCs w:val="44"/>
        </w:rPr>
        <w:t>ZAH</w:t>
      </w:r>
      <w:r w:rsidRPr="001D47E6">
        <w:rPr>
          <w:rFonts w:ascii="Times New Roman" w:hAnsi="Times New Roman" w:cs="Times New Roman"/>
          <w:b/>
          <w:bCs/>
          <w:color w:val="92D050"/>
          <w:sz w:val="44"/>
          <w:szCs w:val="44"/>
        </w:rPr>
        <w:t>RAD</w:t>
      </w:r>
      <w:r w:rsidRPr="001D47E6">
        <w:rPr>
          <w:rFonts w:ascii="Times New Roman" w:hAnsi="Times New Roman" w:cs="Times New Roman"/>
          <w:b/>
          <w:bCs/>
          <w:color w:val="FFC000"/>
          <w:sz w:val="44"/>
          <w:szCs w:val="44"/>
        </w:rPr>
        <w:t>NÍ</w:t>
      </w:r>
      <w:r w:rsidRPr="001D47E6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1D47E6">
        <w:rPr>
          <w:rFonts w:ascii="Times New Roman" w:hAnsi="Times New Roman" w:cs="Times New Roman"/>
          <w:b/>
          <w:bCs/>
          <w:color w:val="7030A0"/>
          <w:sz w:val="44"/>
          <w:szCs w:val="44"/>
        </w:rPr>
        <w:t>SLAV</w:t>
      </w:r>
      <w:r w:rsidRPr="001D47E6">
        <w:rPr>
          <w:rFonts w:ascii="Times New Roman" w:hAnsi="Times New Roman" w:cs="Times New Roman"/>
          <w:b/>
          <w:bCs/>
          <w:color w:val="00B050"/>
          <w:sz w:val="44"/>
          <w:szCs w:val="44"/>
        </w:rPr>
        <w:t>NO</w:t>
      </w:r>
      <w:r w:rsidRPr="001D47E6">
        <w:rPr>
          <w:rFonts w:ascii="Times New Roman" w:hAnsi="Times New Roman" w:cs="Times New Roman"/>
          <w:b/>
          <w:bCs/>
          <w:color w:val="FFD966" w:themeColor="accent4" w:themeTint="99"/>
          <w:sz w:val="44"/>
          <w:szCs w:val="44"/>
        </w:rPr>
        <w:t>ST</w:t>
      </w:r>
      <w:r w:rsidRPr="001D47E6">
        <w:rPr>
          <w:rFonts w:ascii="Times New Roman" w:hAnsi="Times New Roman" w:cs="Times New Roman"/>
          <w:color w:val="FFD966" w:themeColor="accent4" w:themeTint="99"/>
          <w:sz w:val="36"/>
          <w:szCs w:val="36"/>
        </w:rPr>
        <w:t xml:space="preserve"> </w:t>
      </w:r>
      <w:r w:rsidRPr="006D4334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Pr="001D47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aneb loučení s</w:t>
      </w:r>
      <w:r w:rsidR="001A5837" w:rsidRPr="001D47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1D47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předškoláky</w:t>
      </w:r>
    </w:p>
    <w:p w14:paraId="7D5D8C29" w14:textId="77777777" w:rsidR="001A5837" w:rsidRDefault="001A5837" w:rsidP="00461008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BDE0D3D" w14:textId="77777777" w:rsidR="0020347F" w:rsidRDefault="0020347F" w:rsidP="00461008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E11B5F" w:rsidRPr="0020347F">
        <w:rPr>
          <w:rFonts w:ascii="Times New Roman" w:hAnsi="Times New Roman" w:cs="Times New Roman"/>
          <w:sz w:val="36"/>
          <w:szCs w:val="36"/>
        </w:rPr>
        <w:t>20.</w:t>
      </w:r>
      <w:r w:rsidR="000A544D" w:rsidRPr="0020347F">
        <w:rPr>
          <w:rFonts w:ascii="Times New Roman" w:hAnsi="Times New Roman" w:cs="Times New Roman"/>
          <w:sz w:val="36"/>
          <w:szCs w:val="36"/>
        </w:rPr>
        <w:t xml:space="preserve">6. od 17:00  Informační schůzka pro rodiče </w:t>
      </w:r>
      <w:r w:rsidR="000A544D" w:rsidRPr="007E4591">
        <w:rPr>
          <w:rFonts w:ascii="Times New Roman" w:hAnsi="Times New Roman" w:cs="Times New Roman"/>
          <w:sz w:val="36"/>
          <w:szCs w:val="36"/>
          <w:u w:val="single"/>
        </w:rPr>
        <w:t>nových dětí</w:t>
      </w:r>
      <w:r w:rsidR="000A544D" w:rsidRPr="0020347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</w:t>
      </w:r>
    </w:p>
    <w:p w14:paraId="39BB4672" w14:textId="21A4C209" w:rsidR="001A5837" w:rsidRDefault="0020347F" w:rsidP="00461008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0A544D" w:rsidRPr="0020347F">
        <w:rPr>
          <w:rFonts w:ascii="Times New Roman" w:hAnsi="Times New Roman" w:cs="Times New Roman"/>
          <w:sz w:val="36"/>
          <w:szCs w:val="36"/>
        </w:rPr>
        <w:t>nastupujících v září 2023</w:t>
      </w:r>
      <w:r w:rsidRPr="0020347F">
        <w:rPr>
          <w:rFonts w:ascii="Times New Roman" w:hAnsi="Times New Roman" w:cs="Times New Roman"/>
          <w:sz w:val="36"/>
          <w:szCs w:val="36"/>
        </w:rPr>
        <w:t xml:space="preserve"> (třída Námořníci)</w:t>
      </w:r>
    </w:p>
    <w:p w14:paraId="03A81593" w14:textId="37189A58" w:rsidR="005E7D42" w:rsidRPr="00730433" w:rsidRDefault="005E7D42" w:rsidP="00461008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7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E7D42">
        <w:rPr>
          <w:rFonts w:ascii="Times New Roman" w:hAnsi="Times New Roman" w:cs="Times New Roman"/>
          <w:sz w:val="28"/>
          <w:szCs w:val="28"/>
        </w:rPr>
        <w:t>30.6. ukončení provozu pro školní rok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D42">
        <w:rPr>
          <w:rFonts w:ascii="Times New Roman" w:hAnsi="Times New Roman" w:cs="Times New Roman"/>
          <w:sz w:val="28"/>
          <w:szCs w:val="28"/>
        </w:rPr>
        <w:t>2022/23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30433">
        <w:rPr>
          <w:rFonts w:ascii="Times New Roman" w:hAnsi="Times New Roman" w:cs="Times New Roman"/>
          <w:i/>
          <w:iCs/>
          <w:sz w:val="28"/>
          <w:szCs w:val="28"/>
        </w:rPr>
        <w:t>Nezapome</w:t>
      </w:r>
      <w:r w:rsidR="00D14374" w:rsidRPr="00730433">
        <w:rPr>
          <w:rFonts w:ascii="Times New Roman" w:hAnsi="Times New Roman" w:cs="Times New Roman"/>
          <w:i/>
          <w:iCs/>
          <w:sz w:val="28"/>
          <w:szCs w:val="28"/>
        </w:rPr>
        <w:t>ňt</w:t>
      </w:r>
      <w:r w:rsidRPr="00730433">
        <w:rPr>
          <w:rFonts w:ascii="Times New Roman" w:hAnsi="Times New Roman" w:cs="Times New Roman"/>
          <w:i/>
          <w:iCs/>
          <w:sz w:val="28"/>
          <w:szCs w:val="28"/>
        </w:rPr>
        <w:t>e zrušit trv</w:t>
      </w:r>
      <w:r w:rsidR="00D14374" w:rsidRPr="00730433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730433">
        <w:rPr>
          <w:rFonts w:ascii="Times New Roman" w:hAnsi="Times New Roman" w:cs="Times New Roman"/>
          <w:i/>
          <w:iCs/>
          <w:sz w:val="28"/>
          <w:szCs w:val="28"/>
        </w:rPr>
        <w:t>lé příkazy pro úhrady</w:t>
      </w:r>
      <w:r w:rsidR="00D14374" w:rsidRPr="00730433">
        <w:rPr>
          <w:rFonts w:ascii="Times New Roman" w:hAnsi="Times New Roman" w:cs="Times New Roman"/>
          <w:i/>
          <w:iCs/>
          <w:sz w:val="28"/>
          <w:szCs w:val="28"/>
        </w:rPr>
        <w:t xml:space="preserve"> školného a stravného</w:t>
      </w:r>
      <w:r w:rsidR="008949A8" w:rsidRPr="0073043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F94C5A" w:rsidRPr="007304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2515" w:rsidRPr="00730433">
        <w:rPr>
          <w:rFonts w:ascii="Times New Roman" w:hAnsi="Times New Roman" w:cs="Times New Roman"/>
          <w:i/>
          <w:iCs/>
          <w:sz w:val="28"/>
          <w:szCs w:val="28"/>
        </w:rPr>
        <w:t xml:space="preserve">vyúčtování stravného a případné vratky </w:t>
      </w:r>
      <w:r w:rsidR="00F94C5A" w:rsidRPr="00730433">
        <w:rPr>
          <w:rFonts w:ascii="Times New Roman" w:hAnsi="Times New Roman" w:cs="Times New Roman"/>
          <w:i/>
          <w:iCs/>
          <w:sz w:val="28"/>
          <w:szCs w:val="28"/>
        </w:rPr>
        <w:t>bude probíhat v první polovině července.)</w:t>
      </w:r>
    </w:p>
    <w:p w14:paraId="050BCE9E" w14:textId="59A90CC5" w:rsidR="000F6076" w:rsidRDefault="00FE3484" w:rsidP="000F6076">
      <w:pPr>
        <w:spacing w:line="360" w:lineRule="auto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23863A85" wp14:editId="6F7FB61D">
            <wp:extent cx="2549716" cy="2477770"/>
            <wp:effectExtent l="0" t="0" r="3175" b="0"/>
            <wp:docPr id="1618048475" name="Obrázek 1" descr="Roční období - léto | Character, Fictional characters,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ční období - léto | Character, Fictional characters,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225" cy="248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27279" w14:textId="3CA040AC" w:rsidR="00B16A5E" w:rsidRDefault="00B16A5E" w:rsidP="000F6076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  <w:r w:rsidRPr="00FE3484">
        <w:rPr>
          <w:b/>
          <w:bCs/>
          <w:sz w:val="32"/>
          <w:szCs w:val="32"/>
          <w:u w:val="single"/>
        </w:rPr>
        <w:t xml:space="preserve">ZA CELÝ KOLEKTIV PŘEJEME </w:t>
      </w:r>
      <w:r w:rsidR="00DB333A">
        <w:rPr>
          <w:b/>
          <w:bCs/>
          <w:sz w:val="32"/>
          <w:szCs w:val="32"/>
          <w:u w:val="single"/>
        </w:rPr>
        <w:t>KRÁSNÉ</w:t>
      </w:r>
      <w:r w:rsidRPr="00FE3484">
        <w:rPr>
          <w:b/>
          <w:bCs/>
          <w:sz w:val="32"/>
          <w:szCs w:val="32"/>
          <w:u w:val="single"/>
        </w:rPr>
        <w:t xml:space="preserve"> LÉTO</w:t>
      </w:r>
      <w:r w:rsidR="00FE3484" w:rsidRPr="00FE3484">
        <w:rPr>
          <w:b/>
          <w:bCs/>
          <w:sz w:val="32"/>
          <w:szCs w:val="32"/>
          <w:u w:val="single"/>
        </w:rPr>
        <w:t xml:space="preserve"> PLNÉ POHODY A </w:t>
      </w:r>
      <w:r w:rsidR="00DB333A">
        <w:rPr>
          <w:b/>
          <w:bCs/>
          <w:sz w:val="32"/>
          <w:szCs w:val="32"/>
          <w:u w:val="single"/>
        </w:rPr>
        <w:t>NEZAPOMENUTELNÝCH</w:t>
      </w:r>
      <w:r w:rsidR="00FE3484" w:rsidRPr="00FE3484">
        <w:rPr>
          <w:b/>
          <w:bCs/>
          <w:sz w:val="32"/>
          <w:szCs w:val="32"/>
          <w:u w:val="single"/>
        </w:rPr>
        <w:t xml:space="preserve"> ZÁŽITKŮ!</w:t>
      </w:r>
    </w:p>
    <w:p w14:paraId="102E33C5" w14:textId="677314AD" w:rsidR="00B16A5E" w:rsidRPr="00DB333A" w:rsidRDefault="00DB333A" w:rsidP="00DB333A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178ECBA" wp14:editId="05CAB458">
            <wp:extent cx="657225" cy="736666"/>
            <wp:effectExtent l="0" t="0" r="0" b="6350"/>
            <wp:docPr id="1070533986" name="Obrázek 2" descr="Obsah obrázku text, logo, Grafika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533986" name="Obrázek 2" descr="Obsah obrázku text, logo, Grafika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60" cy="74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A5E" w:rsidRPr="00DB333A" w:rsidSect="00DA4746">
      <w:pgSz w:w="11906" w:h="16838"/>
      <w:pgMar w:top="851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C6"/>
    <w:rsid w:val="000A544D"/>
    <w:rsid w:val="000F6076"/>
    <w:rsid w:val="00173377"/>
    <w:rsid w:val="001A5837"/>
    <w:rsid w:val="001D47E6"/>
    <w:rsid w:val="0020347F"/>
    <w:rsid w:val="00246FB2"/>
    <w:rsid w:val="00371F09"/>
    <w:rsid w:val="003846BC"/>
    <w:rsid w:val="00461008"/>
    <w:rsid w:val="004C1D60"/>
    <w:rsid w:val="0052302F"/>
    <w:rsid w:val="00552515"/>
    <w:rsid w:val="005E2A1A"/>
    <w:rsid w:val="005E7D42"/>
    <w:rsid w:val="0064335C"/>
    <w:rsid w:val="006D4334"/>
    <w:rsid w:val="00730433"/>
    <w:rsid w:val="00794148"/>
    <w:rsid w:val="007E4591"/>
    <w:rsid w:val="007F435B"/>
    <w:rsid w:val="008673C6"/>
    <w:rsid w:val="008949A8"/>
    <w:rsid w:val="008D3010"/>
    <w:rsid w:val="00920D09"/>
    <w:rsid w:val="00B16A5E"/>
    <w:rsid w:val="00C0695A"/>
    <w:rsid w:val="00D14374"/>
    <w:rsid w:val="00DA4746"/>
    <w:rsid w:val="00DB333A"/>
    <w:rsid w:val="00E01307"/>
    <w:rsid w:val="00E11B5F"/>
    <w:rsid w:val="00E86E4C"/>
    <w:rsid w:val="00E9791D"/>
    <w:rsid w:val="00ED7E75"/>
    <w:rsid w:val="00F5634E"/>
    <w:rsid w:val="00F94C5A"/>
    <w:rsid w:val="00FB2E27"/>
    <w:rsid w:val="00FE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6C1DE"/>
  <w15:chartTrackingRefBased/>
  <w15:docId w15:val="{77CC464F-5A49-4B5A-BF9E-73959016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73C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e20ba-5f80-49e0-9690-a9e6311cdb5c" xsi:nil="true"/>
    <lcf76f155ced4ddcb4097134ff3c332f xmlns="b0d028d4-c728-4af4-95bb-47c8c327718a">
      <Terms xmlns="http://schemas.microsoft.com/office/infopath/2007/PartnerControls"/>
    </lcf76f155ced4ddcb4097134ff3c332f>
    <MediaLengthInSeconds xmlns="b0d028d4-c728-4af4-95bb-47c8c327718a" xsi:nil="true"/>
    <SharedWithUsers xmlns="b8ce20ba-5f80-49e0-9690-a9e6311cdb5c">
      <UserInfo>
        <DisplayName>Klára Kafková</DisplayName>
        <AccountId>37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7E8F5E96F6FD49973609EB62624914" ma:contentTypeVersion="16" ma:contentTypeDescription="Vytvoří nový dokument" ma:contentTypeScope="" ma:versionID="bcd746237a14289f97ffa899af29e971">
  <xsd:schema xmlns:xsd="http://www.w3.org/2001/XMLSchema" xmlns:xs="http://www.w3.org/2001/XMLSchema" xmlns:p="http://schemas.microsoft.com/office/2006/metadata/properties" xmlns:ns2="b0d028d4-c728-4af4-95bb-47c8c327718a" xmlns:ns3="b8ce20ba-5f80-49e0-9690-a9e6311cdb5c" targetNamespace="http://schemas.microsoft.com/office/2006/metadata/properties" ma:root="true" ma:fieldsID="b2c42f6d2c262f02a07360abfd19572c" ns2:_="" ns3:_="">
    <xsd:import namespace="b0d028d4-c728-4af4-95bb-47c8c327718a"/>
    <xsd:import namespace="b8ce20ba-5f80-49e0-9690-a9e6311cdb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028d4-c728-4af4-95bb-47c8c3277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a8ea0d5-cd89-4957-8f6b-086abb18f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20ba-5f80-49e0-9690-a9e6311cd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6100de-8779-4219-8981-ed3bca3bf63a}" ma:internalName="TaxCatchAll" ma:showField="CatchAllData" ma:web="b8ce20ba-5f80-49e0-9690-a9e6311cdb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E6CF7-3144-4B85-BA6A-DB434B301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CCE67-E6CE-49E3-AE8A-1BC7C5ECD9DF}">
  <ds:schemaRefs>
    <ds:schemaRef ds:uri="http://schemas.microsoft.com/office/2006/metadata/properties"/>
    <ds:schemaRef ds:uri="http://schemas.microsoft.com/office/infopath/2007/PartnerControls"/>
    <ds:schemaRef ds:uri="b8ce20ba-5f80-49e0-9690-a9e6311cdb5c"/>
    <ds:schemaRef ds:uri="b0d028d4-c728-4af4-95bb-47c8c327718a"/>
  </ds:schemaRefs>
</ds:datastoreItem>
</file>

<file path=customXml/itemProps3.xml><?xml version="1.0" encoding="utf-8"?>
<ds:datastoreItem xmlns:ds="http://schemas.openxmlformats.org/officeDocument/2006/customXml" ds:itemID="{4D6140AE-B4BD-4433-96B0-932B7B20B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028d4-c728-4af4-95bb-47c8c327718a"/>
    <ds:schemaRef ds:uri="b8ce20ba-5f80-49e0-9690-a9e6311cd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Omluvy</dc:creator>
  <cp:keywords/>
  <dc:description/>
  <cp:lastModifiedBy>Omluvy</cp:lastModifiedBy>
  <cp:revision>4</cp:revision>
  <cp:lastPrinted>2023-01-25T13:11:00Z</cp:lastPrinted>
  <dcterms:created xsi:type="dcterms:W3CDTF">2023-05-30T08:12:00Z</dcterms:created>
  <dcterms:modified xsi:type="dcterms:W3CDTF">2023-05-31T08:06:00Z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0x0101005F7E8F5E96F6FD49973609EB62624914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