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5AF1" w14:textId="1D7A4485" w:rsidR="00527672" w:rsidRPr="00262086" w:rsidRDefault="00DB2036" w:rsidP="00121B0A">
      <w:pPr>
        <w:jc w:val="center"/>
        <w:rPr>
          <w:b/>
          <w:bCs/>
          <w:color w:val="FF0000"/>
          <w:sz w:val="28"/>
          <w:szCs w:val="28"/>
        </w:rPr>
      </w:pPr>
      <w:r w:rsidRPr="00262086">
        <w:rPr>
          <w:b/>
          <w:bCs/>
          <w:color w:val="FF0000"/>
          <w:sz w:val="28"/>
          <w:szCs w:val="28"/>
        </w:rPr>
        <w:t>PRÁZDNINOVÝ PROVOZ</w:t>
      </w:r>
      <w:r w:rsidR="00DC784F" w:rsidRPr="00262086">
        <w:rPr>
          <w:b/>
          <w:bCs/>
          <w:color w:val="FF0000"/>
          <w:sz w:val="28"/>
          <w:szCs w:val="28"/>
        </w:rPr>
        <w:t xml:space="preserve"> MŠ HŘIBSKÁ</w:t>
      </w:r>
      <w:r w:rsidRPr="00262086">
        <w:rPr>
          <w:b/>
          <w:bCs/>
          <w:color w:val="FF0000"/>
          <w:sz w:val="28"/>
          <w:szCs w:val="28"/>
        </w:rPr>
        <w:t xml:space="preserve"> – </w:t>
      </w:r>
      <w:r w:rsidR="003D3255" w:rsidRPr="00262086">
        <w:rPr>
          <w:b/>
          <w:bCs/>
          <w:color w:val="FF0000"/>
          <w:sz w:val="28"/>
          <w:szCs w:val="28"/>
        </w:rPr>
        <w:t>PRO RODIČE Z JINÝCH MATEŘSKÝCH ŠKOL P-10</w:t>
      </w:r>
    </w:p>
    <w:p w14:paraId="628AF0C6" w14:textId="0743D23F" w:rsidR="00DB2036" w:rsidRDefault="00DB2036"/>
    <w:p w14:paraId="4FE56718" w14:textId="4AC7F84D" w:rsidR="00DB2036" w:rsidRPr="00262086" w:rsidRDefault="00DB2036">
      <w:pPr>
        <w:rPr>
          <w:sz w:val="24"/>
          <w:szCs w:val="24"/>
        </w:rPr>
      </w:pPr>
      <w:r w:rsidRPr="00262086">
        <w:rPr>
          <w:sz w:val="24"/>
          <w:szCs w:val="24"/>
        </w:rPr>
        <w:t>Informace o provozu školy najdete na webových stránkách.</w:t>
      </w:r>
    </w:p>
    <w:p w14:paraId="748D9150" w14:textId="304D4EEB" w:rsidR="00DB2036" w:rsidRPr="00262086" w:rsidRDefault="00DB2036">
      <w:pPr>
        <w:rPr>
          <w:sz w:val="24"/>
          <w:szCs w:val="24"/>
        </w:rPr>
      </w:pPr>
      <w:r w:rsidRPr="00262086">
        <w:rPr>
          <w:sz w:val="24"/>
          <w:szCs w:val="24"/>
        </w:rPr>
        <w:t xml:space="preserve">Škola zajišťuje provoz v termínu od </w:t>
      </w:r>
      <w:r w:rsidRPr="00262086">
        <w:rPr>
          <w:b/>
          <w:bCs/>
          <w:sz w:val="24"/>
          <w:szCs w:val="24"/>
        </w:rPr>
        <w:t>26.7. do 6.8. 2021</w:t>
      </w:r>
      <w:r w:rsidRPr="00262086">
        <w:rPr>
          <w:sz w:val="24"/>
          <w:szCs w:val="24"/>
        </w:rPr>
        <w:t xml:space="preserve"> dle naplnění kapacity v</w:t>
      </w:r>
      <w:r w:rsidR="00657ED9" w:rsidRPr="00262086">
        <w:rPr>
          <w:sz w:val="24"/>
          <w:szCs w:val="24"/>
        </w:rPr>
        <w:t xml:space="preserve"> obou, nebo </w:t>
      </w:r>
      <w:r w:rsidR="0048419B" w:rsidRPr="00262086">
        <w:rPr>
          <w:sz w:val="24"/>
          <w:szCs w:val="24"/>
        </w:rPr>
        <w:t xml:space="preserve">v </w:t>
      </w:r>
      <w:r w:rsidR="00657ED9" w:rsidRPr="00262086">
        <w:rPr>
          <w:sz w:val="24"/>
          <w:szCs w:val="24"/>
        </w:rPr>
        <w:t>jednom z pracovišť. Název školy: Mateřská škola, Praha 10, Hřibská 1/2102</w:t>
      </w:r>
    </w:p>
    <w:p w14:paraId="0950FDCC" w14:textId="1B69E4B0" w:rsidR="00657ED9" w:rsidRPr="00262086" w:rsidRDefault="00657ED9">
      <w:pPr>
        <w:rPr>
          <w:sz w:val="24"/>
          <w:szCs w:val="24"/>
        </w:rPr>
      </w:pPr>
      <w:r w:rsidRPr="00262086">
        <w:rPr>
          <w:sz w:val="24"/>
          <w:szCs w:val="24"/>
        </w:rPr>
        <w:t xml:space="preserve">                                            Pracoviště </w:t>
      </w:r>
      <w:r w:rsidR="009865FA">
        <w:rPr>
          <w:sz w:val="24"/>
          <w:szCs w:val="24"/>
        </w:rPr>
        <w:t>I.</w:t>
      </w:r>
      <w:r w:rsidRPr="00262086">
        <w:rPr>
          <w:sz w:val="24"/>
          <w:szCs w:val="24"/>
        </w:rPr>
        <w:t xml:space="preserve"> – Hřibská 1/2102, Praha 10</w:t>
      </w:r>
    </w:p>
    <w:p w14:paraId="69577626" w14:textId="71D3F93D" w:rsidR="00657ED9" w:rsidRPr="00262086" w:rsidRDefault="00657ED9">
      <w:pPr>
        <w:rPr>
          <w:sz w:val="24"/>
          <w:szCs w:val="24"/>
        </w:rPr>
      </w:pPr>
      <w:r w:rsidRPr="00262086">
        <w:rPr>
          <w:sz w:val="24"/>
          <w:szCs w:val="24"/>
        </w:rPr>
        <w:t xml:space="preserve">                                             Pracoviště </w:t>
      </w:r>
      <w:r w:rsidR="009865FA">
        <w:rPr>
          <w:sz w:val="24"/>
          <w:szCs w:val="24"/>
        </w:rPr>
        <w:t>II.</w:t>
      </w:r>
      <w:r w:rsidRPr="00262086">
        <w:rPr>
          <w:sz w:val="24"/>
          <w:szCs w:val="24"/>
        </w:rPr>
        <w:t xml:space="preserve"> – Chotouňská 717, Praha 10 (Nad Vodovodem)</w:t>
      </w:r>
    </w:p>
    <w:p w14:paraId="11B29197" w14:textId="09DD5E3C" w:rsidR="00657ED9" w:rsidRPr="00262086" w:rsidRDefault="00657ED9">
      <w:pPr>
        <w:rPr>
          <w:b/>
          <w:bCs/>
          <w:sz w:val="24"/>
          <w:szCs w:val="24"/>
        </w:rPr>
      </w:pPr>
      <w:r w:rsidRPr="00262086">
        <w:rPr>
          <w:b/>
          <w:bCs/>
          <w:sz w:val="24"/>
          <w:szCs w:val="24"/>
        </w:rPr>
        <w:t xml:space="preserve">POSTUP </w:t>
      </w:r>
    </w:p>
    <w:p w14:paraId="0C74D46E" w14:textId="33EE0670" w:rsidR="00657ED9" w:rsidRPr="00262086" w:rsidRDefault="009638D7" w:rsidP="00657E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2086">
        <w:rPr>
          <w:sz w:val="24"/>
          <w:szCs w:val="24"/>
        </w:rPr>
        <w:t xml:space="preserve">Nejpozději </w:t>
      </w:r>
      <w:r w:rsidRPr="00262086">
        <w:rPr>
          <w:b/>
          <w:bCs/>
          <w:sz w:val="24"/>
          <w:szCs w:val="24"/>
        </w:rPr>
        <w:t>d</w:t>
      </w:r>
      <w:r w:rsidR="00657ED9" w:rsidRPr="00262086">
        <w:rPr>
          <w:b/>
          <w:bCs/>
          <w:sz w:val="24"/>
          <w:szCs w:val="24"/>
        </w:rPr>
        <w:t>o 20.5. 2021 oznámíte</w:t>
      </w:r>
      <w:r w:rsidR="00657ED9" w:rsidRPr="00262086">
        <w:rPr>
          <w:sz w:val="24"/>
          <w:szCs w:val="24"/>
        </w:rPr>
        <w:t xml:space="preserve"> ve své </w:t>
      </w:r>
      <w:r w:rsidR="00657ED9" w:rsidRPr="00262086">
        <w:rPr>
          <w:b/>
          <w:bCs/>
          <w:sz w:val="24"/>
          <w:szCs w:val="24"/>
        </w:rPr>
        <w:t>kmenové škole</w:t>
      </w:r>
      <w:r w:rsidR="00657ED9" w:rsidRPr="00262086">
        <w:rPr>
          <w:sz w:val="24"/>
          <w:szCs w:val="24"/>
        </w:rPr>
        <w:t xml:space="preserve"> (formou, kterou si určí kmenová škola), na kterou školu poskytující náhradní provoz a ve kterém termínu dítě hlás</w:t>
      </w:r>
      <w:r w:rsidR="007A1B7A" w:rsidRPr="00262086">
        <w:rPr>
          <w:sz w:val="24"/>
          <w:szCs w:val="24"/>
        </w:rPr>
        <w:t>íte</w:t>
      </w:r>
      <w:r w:rsidR="00657ED9" w:rsidRPr="00262086">
        <w:rPr>
          <w:sz w:val="24"/>
          <w:szCs w:val="24"/>
        </w:rPr>
        <w:t>.</w:t>
      </w:r>
    </w:p>
    <w:p w14:paraId="0495C51C" w14:textId="13529534" w:rsidR="00657ED9" w:rsidRPr="00262086" w:rsidRDefault="0091108E" w:rsidP="00657E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2086">
        <w:rPr>
          <w:sz w:val="24"/>
          <w:szCs w:val="24"/>
        </w:rPr>
        <w:t xml:space="preserve">Na webu vybrané náhradní školy si stáhnete </w:t>
      </w:r>
      <w:r w:rsidRPr="00AC2AF4">
        <w:rPr>
          <w:b/>
          <w:bCs/>
          <w:sz w:val="24"/>
          <w:szCs w:val="24"/>
        </w:rPr>
        <w:t>žádost o p</w:t>
      </w:r>
      <w:r w:rsidR="006365B8" w:rsidRPr="00AC2AF4">
        <w:rPr>
          <w:b/>
          <w:bCs/>
          <w:sz w:val="24"/>
          <w:szCs w:val="24"/>
        </w:rPr>
        <w:t>řijet</w:t>
      </w:r>
      <w:r w:rsidR="000766AE" w:rsidRPr="00AC2AF4">
        <w:rPr>
          <w:b/>
          <w:bCs/>
          <w:sz w:val="24"/>
          <w:szCs w:val="24"/>
        </w:rPr>
        <w:t>í</w:t>
      </w:r>
      <w:r w:rsidR="006365B8" w:rsidRPr="00262086">
        <w:rPr>
          <w:sz w:val="24"/>
          <w:szCs w:val="24"/>
        </w:rPr>
        <w:t xml:space="preserve"> a zašlete ji elektronicky či poštou</w:t>
      </w:r>
      <w:r w:rsidR="00D11FCE" w:rsidRPr="00262086">
        <w:rPr>
          <w:sz w:val="24"/>
          <w:szCs w:val="24"/>
        </w:rPr>
        <w:t>, případně vhodíte do schránky školy</w:t>
      </w:r>
      <w:r w:rsidR="004251A9" w:rsidRPr="00262086">
        <w:rPr>
          <w:sz w:val="24"/>
          <w:szCs w:val="24"/>
        </w:rPr>
        <w:t xml:space="preserve"> nejpozději </w:t>
      </w:r>
      <w:r w:rsidR="004251A9" w:rsidRPr="00AC2AF4">
        <w:rPr>
          <w:b/>
          <w:bCs/>
          <w:sz w:val="24"/>
          <w:szCs w:val="24"/>
        </w:rPr>
        <w:t>do 26.5.2021</w:t>
      </w:r>
      <w:r w:rsidR="004251A9" w:rsidRPr="00262086">
        <w:rPr>
          <w:sz w:val="24"/>
          <w:szCs w:val="24"/>
        </w:rPr>
        <w:t>.</w:t>
      </w:r>
    </w:p>
    <w:p w14:paraId="6232A9C8" w14:textId="69C9E105" w:rsidR="00005DF7" w:rsidRPr="00262086" w:rsidRDefault="00942DDB" w:rsidP="00657E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2086">
        <w:rPr>
          <w:sz w:val="24"/>
          <w:szCs w:val="24"/>
        </w:rPr>
        <w:t xml:space="preserve">Na emailovou adresu, kterou uvedete v žádosti o přijetí </w:t>
      </w:r>
      <w:r w:rsidRPr="00AC2AF4">
        <w:rPr>
          <w:b/>
          <w:bCs/>
          <w:sz w:val="24"/>
          <w:szCs w:val="24"/>
        </w:rPr>
        <w:t>zašleme registrační číslo,</w:t>
      </w:r>
      <w:r w:rsidRPr="00262086">
        <w:rPr>
          <w:sz w:val="24"/>
          <w:szCs w:val="24"/>
        </w:rPr>
        <w:t xml:space="preserve"> které bude zároveň sloužit jako variabilní symbol pro platbu</w:t>
      </w:r>
      <w:r w:rsidR="00AA1752" w:rsidRPr="00262086">
        <w:rPr>
          <w:sz w:val="24"/>
          <w:szCs w:val="24"/>
        </w:rPr>
        <w:t>.</w:t>
      </w:r>
    </w:p>
    <w:p w14:paraId="0B966647" w14:textId="5EE70782" w:rsidR="00AC10AD" w:rsidRPr="00262086" w:rsidRDefault="00AC10AD" w:rsidP="00AC10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C2AF4">
        <w:rPr>
          <w:b/>
          <w:bCs/>
          <w:sz w:val="24"/>
          <w:szCs w:val="24"/>
        </w:rPr>
        <w:t xml:space="preserve">Do </w:t>
      </w:r>
      <w:r w:rsidR="002848A2" w:rsidRPr="00AC2AF4">
        <w:rPr>
          <w:b/>
          <w:bCs/>
          <w:sz w:val="24"/>
          <w:szCs w:val="24"/>
        </w:rPr>
        <w:t>4.6.</w:t>
      </w:r>
      <w:r w:rsidRPr="00AC2AF4">
        <w:rPr>
          <w:b/>
          <w:bCs/>
          <w:sz w:val="24"/>
          <w:szCs w:val="24"/>
        </w:rPr>
        <w:t>2021 uhradíte úplatu</w:t>
      </w:r>
      <w:r w:rsidRPr="00262086">
        <w:rPr>
          <w:sz w:val="24"/>
          <w:szCs w:val="24"/>
        </w:rPr>
        <w:t xml:space="preserve"> za předškolní vzdělávání</w:t>
      </w:r>
      <w:r w:rsidR="00AC2AF4">
        <w:rPr>
          <w:sz w:val="24"/>
          <w:szCs w:val="24"/>
        </w:rPr>
        <w:t xml:space="preserve"> </w:t>
      </w:r>
      <w:r w:rsidR="005536F2">
        <w:rPr>
          <w:sz w:val="24"/>
          <w:szCs w:val="24"/>
        </w:rPr>
        <w:t xml:space="preserve">a </w:t>
      </w:r>
      <w:r w:rsidR="005536F2" w:rsidRPr="005536F2">
        <w:rPr>
          <w:b/>
          <w:bCs/>
          <w:sz w:val="24"/>
          <w:szCs w:val="24"/>
        </w:rPr>
        <w:t>stravné</w:t>
      </w:r>
      <w:r w:rsidRPr="00262086">
        <w:rPr>
          <w:sz w:val="24"/>
          <w:szCs w:val="24"/>
        </w:rPr>
        <w:t xml:space="preserve"> dle platebních informací.</w:t>
      </w:r>
    </w:p>
    <w:p w14:paraId="262BA4A7" w14:textId="1A63F3FC" w:rsidR="00AC10AD" w:rsidRPr="00262086" w:rsidRDefault="00AC10AD" w:rsidP="00AC10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2086">
        <w:rPr>
          <w:sz w:val="24"/>
          <w:szCs w:val="24"/>
        </w:rPr>
        <w:t>Za</w:t>
      </w:r>
      <w:r w:rsidRPr="005536F2">
        <w:rPr>
          <w:b/>
          <w:bCs/>
          <w:sz w:val="24"/>
          <w:szCs w:val="24"/>
        </w:rPr>
        <w:t xml:space="preserve"> přijaté</w:t>
      </w:r>
      <w:r w:rsidRPr="00262086">
        <w:rPr>
          <w:sz w:val="24"/>
          <w:szCs w:val="24"/>
        </w:rPr>
        <w:t xml:space="preserve"> bude považováno dítě, jehož rodiče </w:t>
      </w:r>
      <w:r w:rsidRPr="005536F2">
        <w:rPr>
          <w:b/>
          <w:bCs/>
          <w:sz w:val="24"/>
          <w:szCs w:val="24"/>
        </w:rPr>
        <w:t>uhradí platby</w:t>
      </w:r>
      <w:r w:rsidRPr="00262086">
        <w:rPr>
          <w:sz w:val="24"/>
          <w:szCs w:val="24"/>
        </w:rPr>
        <w:t xml:space="preserve"> ve stanoveném termínu.</w:t>
      </w:r>
    </w:p>
    <w:p w14:paraId="3F526FDB" w14:textId="504502F3" w:rsidR="0048419B" w:rsidRPr="00262086" w:rsidRDefault="00020AE5" w:rsidP="004841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62086">
        <w:rPr>
          <w:sz w:val="24"/>
          <w:szCs w:val="24"/>
        </w:rPr>
        <w:t xml:space="preserve">Nejpozději </w:t>
      </w:r>
      <w:r w:rsidRPr="005536F2">
        <w:rPr>
          <w:b/>
          <w:bCs/>
          <w:sz w:val="24"/>
          <w:szCs w:val="24"/>
        </w:rPr>
        <w:t>do 15.6.2021 budete informováni</w:t>
      </w:r>
      <w:r w:rsidRPr="00262086">
        <w:rPr>
          <w:sz w:val="24"/>
          <w:szCs w:val="24"/>
        </w:rPr>
        <w:t xml:space="preserve"> na webu naší školy, případně na vývěsce kmenové školy o přijet</w:t>
      </w:r>
      <w:r w:rsidR="0048419B" w:rsidRPr="00262086">
        <w:rPr>
          <w:sz w:val="24"/>
          <w:szCs w:val="24"/>
        </w:rPr>
        <w:t>í</w:t>
      </w:r>
      <w:r w:rsidRPr="00262086">
        <w:rPr>
          <w:sz w:val="24"/>
          <w:szCs w:val="24"/>
        </w:rPr>
        <w:t>/nepřijetí Vašeho dítěte k prázdninovému provozu a o pracovišti, na které bude dítě docházet.</w:t>
      </w:r>
      <w:r w:rsidR="00E4178E" w:rsidRPr="005536F2">
        <w:rPr>
          <w:b/>
          <w:bCs/>
          <w:sz w:val="24"/>
          <w:szCs w:val="24"/>
        </w:rPr>
        <w:t xml:space="preserve"> Dítě</w:t>
      </w:r>
      <w:r w:rsidR="00E4178E" w:rsidRPr="00262086">
        <w:rPr>
          <w:sz w:val="24"/>
          <w:szCs w:val="24"/>
        </w:rPr>
        <w:t xml:space="preserve"> na seznamu bude </w:t>
      </w:r>
      <w:r w:rsidR="00E4178E" w:rsidRPr="005536F2">
        <w:rPr>
          <w:b/>
          <w:bCs/>
          <w:sz w:val="24"/>
          <w:szCs w:val="24"/>
        </w:rPr>
        <w:t>označeno registračním číslem.</w:t>
      </w:r>
    </w:p>
    <w:p w14:paraId="3EEA7857" w14:textId="72C1CFF1" w:rsidR="0048419B" w:rsidRDefault="0048419B" w:rsidP="0048419B">
      <w:pPr>
        <w:ind w:left="360"/>
        <w:rPr>
          <w:sz w:val="24"/>
          <w:szCs w:val="24"/>
        </w:rPr>
      </w:pPr>
      <w:r w:rsidRPr="00262086">
        <w:rPr>
          <w:sz w:val="24"/>
          <w:szCs w:val="24"/>
        </w:rPr>
        <w:t xml:space="preserve">Případné dotazy zasílejte na adresu </w:t>
      </w:r>
      <w:hyperlink r:id="rId5" w:history="1">
        <w:r w:rsidRPr="00262086">
          <w:rPr>
            <w:rStyle w:val="Hypertextovodkaz"/>
            <w:sz w:val="24"/>
            <w:szCs w:val="24"/>
          </w:rPr>
          <w:t>skolka@skolkahribska.cz</w:t>
        </w:r>
      </w:hyperlink>
      <w:r w:rsidRPr="00262086">
        <w:rPr>
          <w:sz w:val="24"/>
          <w:szCs w:val="24"/>
        </w:rPr>
        <w:t>.</w:t>
      </w:r>
      <w:r w:rsidR="008A6DA0" w:rsidRPr="00262086">
        <w:rPr>
          <w:sz w:val="24"/>
          <w:szCs w:val="24"/>
        </w:rPr>
        <w:t xml:space="preserve">, v případě žádosti o osobní vyzvednutí </w:t>
      </w:r>
      <w:r w:rsidR="009A4D01" w:rsidRPr="00262086">
        <w:rPr>
          <w:sz w:val="24"/>
          <w:szCs w:val="24"/>
        </w:rPr>
        <w:t>či podání žádosti do emailu uveďte telefonní kontakt, zavoláme Vám.</w:t>
      </w:r>
    </w:p>
    <w:p w14:paraId="63BE96EE" w14:textId="77777777" w:rsidR="00B46727" w:rsidRPr="00B369A6" w:rsidRDefault="00B46727" w:rsidP="00B46727">
      <w:pPr>
        <w:spacing w:after="0" w:line="240" w:lineRule="auto"/>
        <w:jc w:val="both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>Kritéria pro přijetí:</w:t>
      </w:r>
    </w:p>
    <w:p w14:paraId="21B111D0" w14:textId="77777777" w:rsidR="00B46727" w:rsidRPr="00B369A6" w:rsidRDefault="00B46727" w:rsidP="00B46727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dítě musí být již zapsané do některé MŠ zřízené MČ Praha 10</w:t>
      </w:r>
    </w:p>
    <w:p w14:paraId="21051AE0" w14:textId="77777777" w:rsidR="00B46727" w:rsidRPr="00B369A6" w:rsidRDefault="00B46727" w:rsidP="00B46727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zákonný zástupce bezpodmínečně potřebuje umístit své dítě do MŠ z pracovních důvodů (</w:t>
      </w:r>
      <w:proofErr w:type="spellStart"/>
      <w:r w:rsidRPr="00B369A6">
        <w:rPr>
          <w:rFonts w:cstheme="minorHAnsi"/>
        </w:rPr>
        <w:t>home</w:t>
      </w:r>
      <w:proofErr w:type="spellEnd"/>
      <w:r w:rsidRPr="00B369A6">
        <w:rPr>
          <w:rFonts w:cstheme="minorHAnsi"/>
        </w:rPr>
        <w:t xml:space="preserve"> office není relevantním důvodem k umístění dítěte do MŠ)</w:t>
      </w:r>
    </w:p>
    <w:p w14:paraId="5BE4D3B2" w14:textId="77777777" w:rsidR="00B46727" w:rsidRPr="00B369A6" w:rsidRDefault="00B46727" w:rsidP="00B46727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zákonný zástupce nemůže zajistit péči o své dítě mimo kolektiv MŠ</w:t>
      </w:r>
    </w:p>
    <w:p w14:paraId="749A4913" w14:textId="77777777" w:rsidR="00B46727" w:rsidRPr="00B369A6" w:rsidRDefault="00B46727" w:rsidP="00B46727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 xml:space="preserve">děti zákonných zástupců na RD/MD mohou být přijaty na prázdninový provoz pouze na doplnění </w:t>
      </w:r>
      <w:r>
        <w:rPr>
          <w:rFonts w:cstheme="minorHAnsi"/>
        </w:rPr>
        <w:t xml:space="preserve">dané </w:t>
      </w:r>
      <w:r w:rsidRPr="00B369A6">
        <w:rPr>
          <w:rFonts w:cstheme="minorHAnsi"/>
        </w:rPr>
        <w:t>kapacity MŠ</w:t>
      </w:r>
    </w:p>
    <w:p w14:paraId="10533901" w14:textId="77777777" w:rsidR="00B46727" w:rsidRPr="00262086" w:rsidRDefault="00B46727" w:rsidP="0048419B">
      <w:pPr>
        <w:ind w:left="360"/>
        <w:rPr>
          <w:sz w:val="24"/>
          <w:szCs w:val="24"/>
        </w:rPr>
      </w:pPr>
    </w:p>
    <w:sectPr w:rsidR="00B46727" w:rsidRPr="0026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384B"/>
    <w:multiLevelType w:val="hybridMultilevel"/>
    <w:tmpl w:val="DF0A0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C6681"/>
    <w:multiLevelType w:val="hybridMultilevel"/>
    <w:tmpl w:val="3CB090E4"/>
    <w:lvl w:ilvl="0" w:tplc="657C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36"/>
    <w:rsid w:val="00005DF7"/>
    <w:rsid w:val="00020AE5"/>
    <w:rsid w:val="000766AE"/>
    <w:rsid w:val="000B1077"/>
    <w:rsid w:val="00121B0A"/>
    <w:rsid w:val="00262086"/>
    <w:rsid w:val="002848A2"/>
    <w:rsid w:val="003D3255"/>
    <w:rsid w:val="004251A9"/>
    <w:rsid w:val="0048419B"/>
    <w:rsid w:val="00527672"/>
    <w:rsid w:val="005536F2"/>
    <w:rsid w:val="006365B8"/>
    <w:rsid w:val="00657ED9"/>
    <w:rsid w:val="007A1B7A"/>
    <w:rsid w:val="008A6DA0"/>
    <w:rsid w:val="0091108E"/>
    <w:rsid w:val="00942DDB"/>
    <w:rsid w:val="009638D7"/>
    <w:rsid w:val="009865FA"/>
    <w:rsid w:val="009A4D01"/>
    <w:rsid w:val="00AA1752"/>
    <w:rsid w:val="00AC10AD"/>
    <w:rsid w:val="00AC2AF4"/>
    <w:rsid w:val="00B46727"/>
    <w:rsid w:val="00BD65D8"/>
    <w:rsid w:val="00D11FCE"/>
    <w:rsid w:val="00DB2036"/>
    <w:rsid w:val="00DC784F"/>
    <w:rsid w:val="00E4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0EA"/>
  <w15:chartTrackingRefBased/>
  <w15:docId w15:val="{D033992E-738A-49A1-AC9F-A53E3947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E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41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4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@skolkahrib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Martina Drbohlavová</cp:lastModifiedBy>
  <cp:revision>24</cp:revision>
  <dcterms:created xsi:type="dcterms:W3CDTF">2021-04-19T12:21:00Z</dcterms:created>
  <dcterms:modified xsi:type="dcterms:W3CDTF">2021-04-20T07:04:00Z</dcterms:modified>
</cp:coreProperties>
</file>