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87F4" w14:textId="77777777" w:rsidR="00BB6CD1" w:rsidRDefault="00A94C6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DISTANČNÍ VÝUKA III.</w:t>
      </w:r>
    </w:p>
    <w:p w14:paraId="202E970D" w14:textId="77777777" w:rsidR="00BB6CD1" w:rsidRDefault="00BB6CD1">
      <w:pPr>
        <w:jc w:val="center"/>
        <w:rPr>
          <w:b/>
          <w:bCs/>
          <w:sz w:val="32"/>
          <w:szCs w:val="32"/>
          <w:u w:val="single"/>
        </w:rPr>
      </w:pPr>
    </w:p>
    <w:p w14:paraId="3665876B" w14:textId="77777777" w:rsidR="00BB6CD1" w:rsidRDefault="00A94C67">
      <w:pPr>
        <w:jc w:val="center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“Vrby se nám zelenají”</w:t>
      </w:r>
    </w:p>
    <w:p w14:paraId="7008E876" w14:textId="77777777" w:rsidR="00BB6CD1" w:rsidRDefault="00A94C67">
      <w:pPr>
        <w:jc w:val="center"/>
        <w:rPr>
          <w:b/>
          <w:bCs/>
          <w:color w:val="70AD47" w:themeColor="accent6"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78803387" wp14:editId="6945B761">
            <wp:extent cx="1219835" cy="1053465"/>
            <wp:effectExtent l="0" t="0" r="18415" b="1333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0CAF9D8" w14:textId="77777777" w:rsidR="00BB6CD1" w:rsidRDefault="00A94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Vážení rodiče,</w:t>
      </w:r>
    </w:p>
    <w:p w14:paraId="25DF9A6E" w14:textId="77777777" w:rsidR="00BB6CD1" w:rsidRDefault="00A94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následujících stránkách najdete další inspiraci pro aktivity, které můžete s dětmi provádět v domácích podmínkách.</w:t>
      </w:r>
    </w:p>
    <w:p w14:paraId="0E3421F7" w14:textId="77777777" w:rsidR="00BB6CD1" w:rsidRDefault="00A94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</w:t>
      </w:r>
    </w:p>
    <w:p w14:paraId="0107B675" w14:textId="77777777" w:rsidR="00BB6CD1" w:rsidRDefault="00BB6CD1">
      <w:pPr>
        <w:jc w:val="center"/>
        <w:rPr>
          <w:rFonts w:ascii="SimSun" w:eastAsia="SimSun" w:hAnsi="SimSun" w:cs="SimSun"/>
          <w:sz w:val="24"/>
          <w:szCs w:val="24"/>
        </w:rPr>
      </w:pPr>
    </w:p>
    <w:p w14:paraId="1FEF630C" w14:textId="77777777" w:rsidR="00BB6CD1" w:rsidRDefault="00A94C67">
      <w:pPr>
        <w:jc w:val="center"/>
        <w:rPr>
          <w:rFonts w:eastAsia="SimSun" w:cs="SimSun"/>
          <w:b/>
          <w:bCs/>
          <w:color w:val="FF0000"/>
          <w:sz w:val="28"/>
          <w:szCs w:val="28"/>
          <w:u w:val="single"/>
        </w:rPr>
      </w:pPr>
      <w:r>
        <w:rPr>
          <w:rFonts w:eastAsia="SimSun" w:cs="SimSun"/>
          <w:b/>
          <w:bCs/>
          <w:color w:val="FF0000"/>
          <w:sz w:val="28"/>
          <w:szCs w:val="28"/>
          <w:u w:val="single"/>
        </w:rPr>
        <w:t>KAM DOSKOČÍM?</w:t>
      </w:r>
    </w:p>
    <w:p w14:paraId="3DB79435" w14:textId="77777777" w:rsidR="00BB6CD1" w:rsidRDefault="00BB6CD1">
      <w:pPr>
        <w:jc w:val="both"/>
        <w:rPr>
          <w:rFonts w:eastAsia="SimSun" w:cs="SimSun"/>
          <w:b/>
          <w:bCs/>
          <w:color w:val="FF0000"/>
          <w:sz w:val="28"/>
          <w:szCs w:val="28"/>
          <w:u w:val="single"/>
        </w:rPr>
      </w:pPr>
    </w:p>
    <w:p w14:paraId="46BD9A38" w14:textId="77777777" w:rsidR="00BB6CD1" w:rsidRDefault="00A94C67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298EF76" wp14:editId="302758EF">
            <wp:extent cx="1391285" cy="1857375"/>
            <wp:effectExtent l="0" t="0" r="18415" b="952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2D23A25" w14:textId="77777777" w:rsidR="00BB6CD1" w:rsidRDefault="00BB6CD1">
      <w:pPr>
        <w:jc w:val="center"/>
        <w:rPr>
          <w:rFonts w:ascii="SimSun" w:eastAsia="SimSun" w:hAnsi="SimSun" w:cs="SimSun"/>
          <w:sz w:val="24"/>
          <w:szCs w:val="24"/>
        </w:rPr>
      </w:pPr>
    </w:p>
    <w:p w14:paraId="060D9B8D" w14:textId="5FE22430" w:rsidR="00BB6CD1" w:rsidRDefault="00A94C67">
      <w:pPr>
        <w:jc w:val="center"/>
        <w:rPr>
          <w:rFonts w:eastAsia="SimSun" w:cs="SimSun"/>
          <w:sz w:val="24"/>
          <w:szCs w:val="24"/>
        </w:rPr>
      </w:pPr>
      <w:r>
        <w:rPr>
          <w:rFonts w:eastAsia="SimSun" w:cs="SimSun"/>
          <w:sz w:val="24"/>
          <w:szCs w:val="24"/>
        </w:rPr>
        <w:t>Hezké počasí nás láká ven, pojďme si zaskákat panáka!</w:t>
      </w:r>
      <w:r w:rsidR="001F237F">
        <w:rPr>
          <w:rFonts w:eastAsia="SimSun" w:cs="SimSun"/>
          <w:sz w:val="24"/>
          <w:szCs w:val="24"/>
        </w:rPr>
        <w:t xml:space="preserve"> </w:t>
      </w:r>
      <w:r>
        <w:rPr>
          <w:rFonts w:eastAsia="SimSun" w:cs="SimSun"/>
          <w:sz w:val="24"/>
          <w:szCs w:val="24"/>
        </w:rPr>
        <w:t>A kdo bude skákat jako první?</w:t>
      </w:r>
      <w:r w:rsidR="001F237F">
        <w:rPr>
          <w:rFonts w:eastAsia="SimSun" w:cs="SimSun"/>
          <w:sz w:val="24"/>
          <w:szCs w:val="24"/>
        </w:rPr>
        <w:t xml:space="preserve"> </w:t>
      </w:r>
      <w:r>
        <w:rPr>
          <w:rFonts w:eastAsia="SimSun" w:cs="SimSun"/>
          <w:sz w:val="24"/>
          <w:szCs w:val="24"/>
        </w:rPr>
        <w:t>Pomůže nám rozpočítadlo:</w:t>
      </w:r>
    </w:p>
    <w:p w14:paraId="5315184F" w14:textId="77777777" w:rsidR="00BB6CD1" w:rsidRDefault="00BB6CD1">
      <w:pPr>
        <w:jc w:val="center"/>
        <w:rPr>
          <w:rFonts w:eastAsia="SimSun" w:cs="SimSun"/>
          <w:sz w:val="24"/>
          <w:szCs w:val="24"/>
        </w:rPr>
      </w:pPr>
    </w:p>
    <w:p w14:paraId="6B526F5B" w14:textId="77777777" w:rsidR="00BB6CD1" w:rsidRDefault="00A94C67">
      <w:pPr>
        <w:jc w:val="center"/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  <w:t>“U potoka roste kvítí,</w:t>
      </w:r>
      <w:r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  <w:br/>
        <w:t>říká se mu </w:t>
      </w:r>
      <w:hyperlink r:id="rId9" w:tooltip="3. 5. - Den Slunce" w:history="1">
        <w:r>
          <w:rPr>
            <w:rStyle w:val="Hypertextovodkaz"/>
            <w:rFonts w:eastAsia="sans-serif" w:cs="sans-serif"/>
            <w:b/>
            <w:bCs/>
            <w:color w:val="ED7D31" w:themeColor="accent2"/>
            <w:sz w:val="28"/>
            <w:szCs w:val="28"/>
            <w:u w:val="none"/>
            <w:shd w:val="clear" w:color="auto" w:fill="FFFFFF"/>
          </w:rPr>
          <w:t>petrklíč</w:t>
        </w:r>
      </w:hyperlink>
      <w:r>
        <w:rPr>
          <w:rFonts w:eastAsia="sans-serif" w:cs="sans-serif"/>
          <w:b/>
          <w:bCs/>
          <w:color w:val="ED7D31" w:themeColor="accent2"/>
          <w:sz w:val="28"/>
          <w:szCs w:val="28"/>
          <w:shd w:val="clear" w:color="auto" w:fill="FFFFFF"/>
        </w:rPr>
        <w:t>.</w:t>
      </w:r>
      <w:r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  <w:br/>
        <w:t>Na koho to slovo padne,</w:t>
      </w:r>
      <w:r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  <w:br/>
        <w:t>ten musí jít z kola pryč.”</w:t>
      </w:r>
    </w:p>
    <w:p w14:paraId="5486DC09" w14:textId="77777777" w:rsidR="00BB6CD1" w:rsidRDefault="00BB6CD1">
      <w:pPr>
        <w:jc w:val="center"/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</w:pPr>
    </w:p>
    <w:p w14:paraId="54B4275A" w14:textId="77777777" w:rsidR="00BB6CD1" w:rsidRDefault="00BB6CD1">
      <w:pPr>
        <w:jc w:val="center"/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</w:pPr>
    </w:p>
    <w:p w14:paraId="1E56789F" w14:textId="77777777" w:rsidR="00BB6CD1" w:rsidRDefault="00BB6CD1">
      <w:pPr>
        <w:jc w:val="center"/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</w:pPr>
    </w:p>
    <w:p w14:paraId="765E25D4" w14:textId="77777777" w:rsidR="00BB6CD1" w:rsidRDefault="00A94C67">
      <w:pPr>
        <w:jc w:val="center"/>
        <w:rPr>
          <w:rFonts w:eastAsia="sans-serif" w:cs="sans-serif"/>
          <w:b/>
          <w:bCs/>
          <w:color w:val="00B0F0"/>
          <w:sz w:val="28"/>
          <w:szCs w:val="28"/>
          <w:u w:val="single"/>
          <w:shd w:val="clear" w:color="auto" w:fill="FFFFFF"/>
        </w:rPr>
      </w:pPr>
      <w:r>
        <w:rPr>
          <w:rFonts w:eastAsia="sans-serif" w:cs="sans-serif"/>
          <w:b/>
          <w:bCs/>
          <w:color w:val="00B0F0"/>
          <w:sz w:val="28"/>
          <w:szCs w:val="28"/>
          <w:u w:val="single"/>
          <w:shd w:val="clear" w:color="auto" w:fill="FFFFFF"/>
        </w:rPr>
        <w:lastRenderedPageBreak/>
        <w:t xml:space="preserve">VŠUDE, KAM SE </w:t>
      </w:r>
      <w:proofErr w:type="gramStart"/>
      <w:r>
        <w:rPr>
          <w:rFonts w:eastAsia="sans-serif" w:cs="sans-serif"/>
          <w:b/>
          <w:bCs/>
          <w:color w:val="00B0F0"/>
          <w:sz w:val="28"/>
          <w:szCs w:val="28"/>
          <w:u w:val="single"/>
          <w:shd w:val="clear" w:color="auto" w:fill="FFFFFF"/>
        </w:rPr>
        <w:t>PODÍVÁŠ....</w:t>
      </w:r>
      <w:proofErr w:type="gramEnd"/>
      <w:r>
        <w:rPr>
          <w:rFonts w:eastAsia="sans-serif" w:cs="sans-serif"/>
          <w:b/>
          <w:bCs/>
          <w:color w:val="00B0F0"/>
          <w:sz w:val="28"/>
          <w:szCs w:val="28"/>
          <w:u w:val="single"/>
          <w:shd w:val="clear" w:color="auto" w:fill="FFFFFF"/>
        </w:rPr>
        <w:t>.</w:t>
      </w:r>
    </w:p>
    <w:p w14:paraId="14DE2D74" w14:textId="7453AFAD" w:rsidR="00BB6CD1" w:rsidRDefault="00A94C67">
      <w:pPr>
        <w:jc w:val="center"/>
        <w:rPr>
          <w:rFonts w:eastAsia="sans-serif" w:cs="sans-serif"/>
          <w:b/>
          <w:bCs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sz w:val="24"/>
          <w:szCs w:val="24"/>
          <w:shd w:val="clear" w:color="auto" w:fill="FFFFFF"/>
        </w:rPr>
        <w:t>Při procházkách přírodou narážíme na spoustu druhů jarních květin.</w:t>
      </w:r>
      <w:r w:rsidR="001F237F">
        <w:rPr>
          <w:rFonts w:eastAsia="sans-serif" w:cs="sans-serif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sans-serif" w:cs="sans-serif"/>
          <w:b/>
          <w:bCs/>
          <w:sz w:val="24"/>
          <w:szCs w:val="24"/>
          <w:shd w:val="clear" w:color="auto" w:fill="FFFFFF"/>
        </w:rPr>
        <w:t>Jedna se skrývá i v naší omalovánce.</w:t>
      </w:r>
    </w:p>
    <w:p w14:paraId="2A82834C" w14:textId="01931E3B" w:rsidR="00BB6CD1" w:rsidRDefault="00A94C67">
      <w:pPr>
        <w:jc w:val="center"/>
        <w:rPr>
          <w:rFonts w:eastAsia="sans-serif" w:cs="sans-serif"/>
          <w:i/>
          <w:iCs/>
          <w:sz w:val="24"/>
          <w:szCs w:val="24"/>
          <w:shd w:val="clear" w:color="auto" w:fill="FFFFFF"/>
        </w:rPr>
      </w:pPr>
      <w:r>
        <w:rPr>
          <w:rFonts w:eastAsia="sans-serif" w:cs="sans-serif"/>
          <w:i/>
          <w:iCs/>
          <w:sz w:val="24"/>
          <w:szCs w:val="24"/>
          <w:shd w:val="clear" w:color="auto" w:fill="FFFFFF"/>
        </w:rPr>
        <w:t>Vybarvi dle legendy.</w:t>
      </w:r>
      <w:r w:rsidR="001F237F">
        <w:rPr>
          <w:rFonts w:eastAsia="sans-serif" w:cs="sans-serif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eastAsia="sans-serif" w:cs="sans-serif"/>
          <w:i/>
          <w:iCs/>
          <w:sz w:val="24"/>
          <w:szCs w:val="24"/>
          <w:shd w:val="clear" w:color="auto" w:fill="FFFFFF"/>
        </w:rPr>
        <w:t>Poznáš bez nápovědy, jaká květina se nám tam schovává?</w:t>
      </w:r>
    </w:p>
    <w:p w14:paraId="6BF3D160" w14:textId="77777777" w:rsidR="00BB6CD1" w:rsidRDefault="00A94C67">
      <w:pPr>
        <w:jc w:val="center"/>
        <w:rPr>
          <w:rFonts w:eastAsia="sans-serif" w:cs="sans-serif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eastAsia="sans-serif" w:cs="sans-serif"/>
          <w:b/>
          <w:bCs/>
          <w:noProof/>
          <w:color w:val="212529"/>
          <w:sz w:val="28"/>
          <w:szCs w:val="28"/>
          <w:shd w:val="clear" w:color="auto" w:fill="FFFFFF"/>
        </w:rPr>
        <w:drawing>
          <wp:inline distT="0" distB="0" distL="114300" distR="114300" wp14:anchorId="708BA535" wp14:editId="384DE109">
            <wp:extent cx="5389880" cy="7806055"/>
            <wp:effectExtent l="0" t="0" r="1270" b="4445"/>
            <wp:docPr id="4" name="Picture 4" descr="snez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nezenk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36C1" w14:textId="77777777" w:rsidR="00BB6CD1" w:rsidRDefault="00A94C67">
      <w:pPr>
        <w:jc w:val="center"/>
        <w:rPr>
          <w:rFonts w:eastAsia="sans-serif" w:cs="sans-serif"/>
          <w:i/>
          <w:iCs/>
          <w:color w:val="212529"/>
          <w:sz w:val="24"/>
          <w:szCs w:val="24"/>
          <w:shd w:val="clear" w:color="auto" w:fill="FFFFFF"/>
        </w:rPr>
      </w:pPr>
      <w:r>
        <w:rPr>
          <w:rFonts w:eastAsia="sans-serif" w:cs="sans-serif"/>
          <w:i/>
          <w:iCs/>
          <w:color w:val="212529"/>
          <w:sz w:val="24"/>
          <w:szCs w:val="24"/>
          <w:shd w:val="clear" w:color="auto" w:fill="FFFFFF"/>
        </w:rPr>
        <w:t>Při vybarvování dbáme na správné držení tužky a pečlivost.</w:t>
      </w:r>
    </w:p>
    <w:p w14:paraId="33A54CBA" w14:textId="77777777" w:rsidR="00BB6CD1" w:rsidRDefault="00BB6CD1">
      <w:pPr>
        <w:jc w:val="center"/>
        <w:rPr>
          <w:rFonts w:eastAsia="sans-serif" w:cs="sans-serif"/>
          <w:i/>
          <w:iCs/>
          <w:color w:val="212529"/>
          <w:sz w:val="24"/>
          <w:szCs w:val="24"/>
          <w:shd w:val="clear" w:color="auto" w:fill="FFFFFF"/>
        </w:rPr>
      </w:pPr>
    </w:p>
    <w:p w14:paraId="4FA169A8" w14:textId="6F098E76" w:rsidR="00BB6CD1" w:rsidRDefault="00BB6CD1" w:rsidP="005A3EA5">
      <w:pPr>
        <w:rPr>
          <w:rFonts w:ascii="SimSun" w:eastAsia="SimSun" w:hAnsi="SimSun" w:cs="SimSun"/>
          <w:sz w:val="24"/>
          <w:szCs w:val="24"/>
        </w:rPr>
      </w:pPr>
    </w:p>
    <w:p w14:paraId="7E5F4066" w14:textId="77777777" w:rsidR="00BB6CD1" w:rsidRDefault="00BB6CD1">
      <w:pPr>
        <w:jc w:val="center"/>
        <w:rPr>
          <w:rFonts w:ascii="SimSun" w:eastAsia="SimSun" w:hAnsi="SimSun" w:cs="SimSun"/>
          <w:sz w:val="24"/>
          <w:szCs w:val="24"/>
        </w:rPr>
      </w:pPr>
    </w:p>
    <w:p w14:paraId="27367840" w14:textId="77777777" w:rsidR="00BB6CD1" w:rsidRDefault="00A94C67">
      <w:pPr>
        <w:jc w:val="center"/>
        <w:rPr>
          <w:rFonts w:eastAsia="SimSun" w:cs="SimSun"/>
          <w:b/>
          <w:bCs/>
          <w:color w:val="0070C0"/>
          <w:sz w:val="28"/>
          <w:szCs w:val="28"/>
          <w:u w:val="single"/>
        </w:rPr>
      </w:pPr>
      <w:r>
        <w:rPr>
          <w:rFonts w:eastAsia="SimSun" w:cs="SimSun"/>
          <w:b/>
          <w:bCs/>
          <w:color w:val="0070C0"/>
          <w:sz w:val="28"/>
          <w:szCs w:val="28"/>
          <w:u w:val="single"/>
        </w:rPr>
        <w:t>PROCVÍČÍME NAŠI PUSU!</w:t>
      </w:r>
    </w:p>
    <w:p w14:paraId="6FAFF801" w14:textId="77777777" w:rsidR="00BB6CD1" w:rsidRDefault="00BB6CD1">
      <w:pPr>
        <w:jc w:val="center"/>
        <w:rPr>
          <w:rFonts w:eastAsia="SimSun" w:cs="SimSun"/>
          <w:b/>
          <w:bCs/>
          <w:color w:val="0070C0"/>
          <w:sz w:val="28"/>
          <w:szCs w:val="28"/>
          <w:u w:val="single"/>
        </w:rPr>
      </w:pPr>
    </w:p>
    <w:p w14:paraId="4CCA2683" w14:textId="643052E3" w:rsidR="00BB6CD1" w:rsidRDefault="00A94C67">
      <w:pPr>
        <w:jc w:val="center"/>
        <w:rPr>
          <w:rFonts w:eastAsia="SimSun" w:cs="SimSun"/>
          <w:b/>
          <w:bCs/>
          <w:sz w:val="24"/>
          <w:szCs w:val="24"/>
          <w:u w:val="single"/>
        </w:rPr>
      </w:pPr>
      <w:r>
        <w:rPr>
          <w:rFonts w:eastAsia="SimSun" w:cs="SimSun"/>
          <w:b/>
          <w:bCs/>
          <w:sz w:val="24"/>
          <w:szCs w:val="24"/>
          <w:u w:val="single"/>
        </w:rPr>
        <w:t>Říkejte s dětmi říkadla, nejlépe před zrcadlem, nebo seďte proti dítěti</w:t>
      </w:r>
      <w:r w:rsidR="001F237F">
        <w:rPr>
          <w:rFonts w:eastAsia="SimSun" w:cs="SimSun"/>
          <w:b/>
          <w:bCs/>
          <w:sz w:val="24"/>
          <w:szCs w:val="24"/>
          <w:u w:val="single"/>
        </w:rPr>
        <w:t xml:space="preserve"> </w:t>
      </w:r>
      <w:r>
        <w:rPr>
          <w:rFonts w:eastAsia="SimSun" w:cs="SimSun"/>
          <w:b/>
          <w:bCs/>
          <w:sz w:val="24"/>
          <w:szCs w:val="24"/>
          <w:u w:val="single"/>
        </w:rPr>
        <w:t>(aby dobře vidělo na vaši pusu).</w:t>
      </w:r>
    </w:p>
    <w:p w14:paraId="02345C04" w14:textId="77777777" w:rsidR="00BB6CD1" w:rsidRDefault="00BB6CD1">
      <w:pPr>
        <w:jc w:val="center"/>
        <w:rPr>
          <w:rFonts w:eastAsia="SimSun" w:cs="SimSun"/>
          <w:b/>
          <w:bCs/>
          <w:sz w:val="24"/>
          <w:szCs w:val="24"/>
          <w:u w:val="single"/>
        </w:rPr>
      </w:pPr>
    </w:p>
    <w:p w14:paraId="2DBAB290" w14:textId="69DE975E" w:rsidR="00BB6CD1" w:rsidRDefault="00A94C67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Běží ježek do žita, že žížaly nachytá.</w:t>
      </w:r>
      <w:r w:rsidR="001F237F"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Běží ježek, běží,</w:t>
      </w:r>
      <w:r w:rsidR="001F237F"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potom doma leží.</w:t>
      </w:r>
    </w:p>
    <w:p w14:paraId="6E60FF20" w14:textId="77777777" w:rsidR="00BB6CD1" w:rsidRDefault="00BB6CD1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</w:p>
    <w:p w14:paraId="1A28640A" w14:textId="1B61E0CB" w:rsidR="00BB6CD1" w:rsidRDefault="00A94C67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Všechny myši v šedé chýši mají šaty šedé.</w:t>
      </w:r>
      <w:r w:rsidR="001F237F"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Všechny myši v šedé chýši šedý myšák vede.</w:t>
      </w:r>
    </w:p>
    <w:p w14:paraId="1A929F63" w14:textId="77777777" w:rsidR="00BB6CD1" w:rsidRDefault="00BB6CD1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</w:p>
    <w:p w14:paraId="05F964F2" w14:textId="77777777" w:rsidR="00BB6CD1" w:rsidRDefault="00A94C67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  <w:t>Vašku, Vašku, kde máš tašku? Šedou tašku v koši máš, všechny šišky do ní dáš.</w:t>
      </w:r>
    </w:p>
    <w:p w14:paraId="4BA2526F" w14:textId="77777777" w:rsidR="00BB6CD1" w:rsidRDefault="00BB6CD1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</w:p>
    <w:p w14:paraId="2D4140D8" w14:textId="464714B4" w:rsidR="00BB6CD1" w:rsidRDefault="00A94C67">
      <w:pPr>
        <w:jc w:val="center"/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</w:pP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U Boubína bouda, u té boudy houba.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Ta houba je bedla,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je to bedla jedlá.</w:t>
      </w:r>
    </w:p>
    <w:p w14:paraId="3B61741D" w14:textId="77777777" w:rsidR="00BB6CD1" w:rsidRDefault="00BB6CD1">
      <w:pPr>
        <w:jc w:val="center"/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</w:pPr>
    </w:p>
    <w:p w14:paraId="659DA0C2" w14:textId="2FABAB0D" w:rsidR="0073499B" w:rsidRDefault="00A94C67" w:rsidP="005A3EA5">
      <w:pPr>
        <w:jc w:val="center"/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</w:pP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Na cínové poklice,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cinká malá Alice.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Cinky,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cinky</w:t>
      </w:r>
      <w:proofErr w:type="spellEnd"/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,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bum, bum, bum,</w:t>
      </w:r>
      <w:r w:rsidR="001F237F"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 xml:space="preserve"> </w:t>
      </w:r>
      <w:r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  <w:t>z cihel máme celý dům.</w:t>
      </w:r>
    </w:p>
    <w:p w14:paraId="67CDE2A5" w14:textId="607CB45F" w:rsidR="005A3EA5" w:rsidRDefault="005A3EA5" w:rsidP="005A3EA5">
      <w:pPr>
        <w:jc w:val="center"/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</w:pPr>
    </w:p>
    <w:p w14:paraId="2B2097F3" w14:textId="77777777" w:rsidR="005A3EA5" w:rsidRDefault="005A3EA5" w:rsidP="005A3EA5">
      <w:pPr>
        <w:jc w:val="center"/>
        <w:rPr>
          <w:rFonts w:eastAsia="SimSun" w:cs="Verdana"/>
          <w:b/>
          <w:bCs/>
          <w:i/>
          <w:iCs/>
          <w:sz w:val="24"/>
          <w:szCs w:val="24"/>
          <w:shd w:val="clear" w:color="auto" w:fill="F8F8F8"/>
        </w:rPr>
      </w:pPr>
    </w:p>
    <w:p w14:paraId="2897A154" w14:textId="77777777" w:rsidR="0073499B" w:rsidRDefault="0073499B" w:rsidP="0073499B">
      <w:pPr>
        <w:jc w:val="center"/>
        <w:rPr>
          <w:rFonts w:eastAsia="SimSun" w:cs="SimSun"/>
          <w:b/>
          <w:bCs/>
          <w:color w:val="7030A0"/>
          <w:sz w:val="28"/>
          <w:szCs w:val="28"/>
          <w:u w:val="single"/>
        </w:rPr>
      </w:pPr>
      <w:r>
        <w:rPr>
          <w:rFonts w:eastAsia="SimSun" w:cs="SimSun"/>
          <w:b/>
          <w:bCs/>
          <w:color w:val="7030A0"/>
          <w:sz w:val="28"/>
          <w:szCs w:val="28"/>
          <w:u w:val="single"/>
        </w:rPr>
        <w:t>JAK JE TO SPRÁVNĚ?</w:t>
      </w:r>
    </w:p>
    <w:p w14:paraId="5C14DCCB" w14:textId="77777777" w:rsidR="0073499B" w:rsidRDefault="0073499B" w:rsidP="0073499B">
      <w:pPr>
        <w:jc w:val="center"/>
        <w:rPr>
          <w:rFonts w:eastAsia="SimSun" w:cs="SimSun"/>
          <w:b/>
          <w:bCs/>
          <w:sz w:val="24"/>
          <w:szCs w:val="24"/>
          <w:u w:val="single"/>
        </w:rPr>
      </w:pPr>
      <w:r>
        <w:rPr>
          <w:rFonts w:eastAsia="SimSun" w:cs="SimSun"/>
          <w:b/>
          <w:bCs/>
          <w:sz w:val="24"/>
          <w:szCs w:val="24"/>
          <w:u w:val="single"/>
        </w:rPr>
        <w:t>Nastal také čas na sázení různých semínek květin, zeleniny, bylinek a jiných.</w:t>
      </w:r>
    </w:p>
    <w:p w14:paraId="27674A50" w14:textId="77777777" w:rsidR="0073499B" w:rsidRDefault="0073499B" w:rsidP="0073499B">
      <w:pPr>
        <w:jc w:val="center"/>
        <w:rPr>
          <w:rFonts w:eastAsia="SimSun" w:cs="SimSun"/>
          <w:i/>
          <w:iCs/>
          <w:sz w:val="24"/>
          <w:szCs w:val="24"/>
          <w:u w:val="single"/>
        </w:rPr>
      </w:pPr>
      <w:r>
        <w:rPr>
          <w:rFonts w:eastAsia="SimSun" w:cs="SimSun"/>
          <w:i/>
          <w:iCs/>
          <w:sz w:val="24"/>
          <w:szCs w:val="24"/>
          <w:u w:val="single"/>
        </w:rPr>
        <w:t>Vystřihni se jednotlivé obrázky a nalep je správně, jak jdou po sobě.</w:t>
      </w:r>
    </w:p>
    <w:p w14:paraId="409AAE7D" w14:textId="77777777" w:rsidR="0073499B" w:rsidRDefault="0073499B" w:rsidP="0073499B">
      <w:pPr>
        <w:jc w:val="center"/>
        <w:rPr>
          <w:rFonts w:ascii="SimSun" w:eastAsia="SimSun" w:hAnsi="SimSun" w:cs="SimSun"/>
          <w:sz w:val="24"/>
          <w:szCs w:val="24"/>
        </w:rPr>
      </w:pPr>
    </w:p>
    <w:p w14:paraId="0924B992" w14:textId="77777777" w:rsidR="0073499B" w:rsidRDefault="0073499B" w:rsidP="0073499B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60EFC671" wp14:editId="699CC3ED">
            <wp:extent cx="4876800" cy="2705100"/>
            <wp:effectExtent l="0" t="0" r="0" b="0"/>
            <wp:docPr id="3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D8B6B14" w14:textId="77777777" w:rsidR="0073499B" w:rsidRDefault="0073499B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</w:p>
    <w:p w14:paraId="19B82C07" w14:textId="77777777" w:rsidR="00BB6CD1" w:rsidRDefault="00BB6CD1">
      <w:pPr>
        <w:jc w:val="center"/>
        <w:rPr>
          <w:rFonts w:eastAsia="sans-serif" w:cs="sans-serif"/>
          <w:b/>
          <w:bCs/>
          <w:i/>
          <w:iCs/>
          <w:sz w:val="24"/>
          <w:szCs w:val="24"/>
          <w:shd w:val="clear" w:color="auto" w:fill="FFFFFF"/>
        </w:rPr>
      </w:pPr>
    </w:p>
    <w:p w14:paraId="5E747259" w14:textId="77777777" w:rsidR="005A3EA5" w:rsidRDefault="005A3EA5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</w:p>
    <w:p w14:paraId="43C653EC" w14:textId="32C38086" w:rsidR="00795FCD" w:rsidRPr="00795FCD" w:rsidRDefault="00795FCD">
      <w:pPr>
        <w:jc w:val="center"/>
        <w:rPr>
          <w:rFonts w:eastAsia="sans-serif" w:cs="sans-serif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95FCD">
        <w:rPr>
          <w:rFonts w:eastAsia="sans-serif" w:cs="sans-serif"/>
          <w:b/>
          <w:bCs/>
          <w:color w:val="7030A0"/>
          <w:sz w:val="28"/>
          <w:szCs w:val="28"/>
          <w:u w:val="single"/>
          <w:shd w:val="clear" w:color="auto" w:fill="FFFFFF"/>
        </w:rPr>
        <w:t>DOMÁCÍ NOTOVÁNÍ</w:t>
      </w:r>
    </w:p>
    <w:p w14:paraId="41CE300C" w14:textId="39F4294F" w:rsidR="00795FCD" w:rsidRDefault="00795FCD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  <w:t>Vytvořte si písničkovou obálku – nakresli si obrázky k písničkám, které si doma zpíváte!</w:t>
      </w:r>
    </w:p>
    <w:p w14:paraId="66E186B3" w14:textId="0ABAE3F8" w:rsidR="00795FCD" w:rsidRDefault="00795FCD">
      <w:pPr>
        <w:jc w:val="center"/>
        <w:rPr>
          <w:rFonts w:eastAsia="sans-serif" w:cs="sans-serif"/>
          <w:b/>
          <w:bCs/>
          <w:color w:val="00B0F0"/>
          <w:sz w:val="32"/>
          <w:szCs w:val="32"/>
          <w:shd w:val="clear" w:color="auto" w:fill="FFFFFF"/>
        </w:rPr>
      </w:pPr>
      <w:r w:rsidRPr="00795FCD"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  <w:t xml:space="preserve">Z obrázků si vytvoříme </w:t>
      </w:r>
      <w:r w:rsidRPr="00795FCD">
        <w:rPr>
          <w:rFonts w:eastAsia="sans-serif" w:cs="sans-serif"/>
          <w:b/>
          <w:bCs/>
          <w:color w:val="00B0F0"/>
          <w:sz w:val="32"/>
          <w:szCs w:val="32"/>
          <w:shd w:val="clear" w:color="auto" w:fill="FFFFFF"/>
        </w:rPr>
        <w:t>velký zpěvník.</w:t>
      </w:r>
    </w:p>
    <w:p w14:paraId="3EC848F5" w14:textId="77777777" w:rsidR="005A3EA5" w:rsidRPr="00795FCD" w:rsidRDefault="005A3EA5">
      <w:pPr>
        <w:jc w:val="center"/>
        <w:rPr>
          <w:rFonts w:eastAsia="sans-serif" w:cs="sans-serif"/>
          <w:b/>
          <w:bCs/>
          <w:color w:val="00B0F0"/>
          <w:sz w:val="32"/>
          <w:szCs w:val="32"/>
          <w:shd w:val="clear" w:color="auto" w:fill="FFFFFF"/>
        </w:rPr>
      </w:pPr>
    </w:p>
    <w:p w14:paraId="58245C58" w14:textId="59B2ED32" w:rsidR="00795FCD" w:rsidRPr="005A3EA5" w:rsidRDefault="00795FCD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  <w:r w:rsidRPr="005A3EA5"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  <w:t>Znáte tuhle?</w:t>
      </w:r>
    </w:p>
    <w:p w14:paraId="404286BC" w14:textId="4BF8AC83" w:rsidR="00795FCD" w:rsidRPr="005A3EA5" w:rsidRDefault="00795FCD">
      <w:pPr>
        <w:jc w:val="center"/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</w:pPr>
      <w:r w:rsidRPr="005A3EA5"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  <w:t>Já do lesa nepojedu</w:t>
      </w:r>
    </w:p>
    <w:p w14:paraId="1DFEFE2D" w14:textId="0B9E8A92" w:rsidR="00795FCD" w:rsidRPr="005A3EA5" w:rsidRDefault="00795FCD">
      <w:pPr>
        <w:jc w:val="center"/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</w:pPr>
      <w:r w:rsidRPr="005A3EA5"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  <w:t>Vyletěla holubička ze skály</w:t>
      </w:r>
    </w:p>
    <w:p w14:paraId="5C36AEF2" w14:textId="2621F682" w:rsidR="00795FCD" w:rsidRPr="005A3EA5" w:rsidRDefault="00795FCD">
      <w:pPr>
        <w:jc w:val="center"/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</w:pPr>
      <w:r w:rsidRPr="005A3EA5"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  <w:t>Běží liška k táboru</w:t>
      </w:r>
    </w:p>
    <w:p w14:paraId="5AD04086" w14:textId="4FDBA4C5" w:rsidR="00795FCD" w:rsidRPr="005A3EA5" w:rsidRDefault="00795FCD">
      <w:pPr>
        <w:jc w:val="center"/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</w:pPr>
      <w:r w:rsidRPr="005A3EA5">
        <w:rPr>
          <w:rFonts w:eastAsia="sans-serif" w:cs="sans-serif"/>
          <w:b/>
          <w:bCs/>
          <w:i/>
          <w:iCs/>
          <w:color w:val="474747"/>
          <w:sz w:val="24"/>
          <w:szCs w:val="24"/>
          <w:shd w:val="clear" w:color="auto" w:fill="FFFFFF"/>
        </w:rPr>
        <w:t>Holka modrooká</w:t>
      </w:r>
    </w:p>
    <w:p w14:paraId="145C9255" w14:textId="24A3AAC2" w:rsidR="001570A6" w:rsidRDefault="00795FCD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  <w:t>………</w:t>
      </w:r>
    </w:p>
    <w:p w14:paraId="35DAA074" w14:textId="77777777" w:rsidR="005A3EA5" w:rsidRDefault="005A3EA5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</w:p>
    <w:p w14:paraId="384D0863" w14:textId="14E405B0" w:rsidR="00795FCD" w:rsidRDefault="00795FCD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  <w:r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  <w:t>Možná přinesete i nějakou písničku, která bude pro nás nová</w:t>
      </w:r>
      <w:r w:rsidR="005A3EA5"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  <w:t>.</w:t>
      </w:r>
    </w:p>
    <w:p w14:paraId="2E74BCA7" w14:textId="772E980B" w:rsidR="001F237F" w:rsidRDefault="001F237F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</w:p>
    <w:p w14:paraId="518BCD6A" w14:textId="7B54393D" w:rsidR="005A3EA5" w:rsidRDefault="005A3EA5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</w:p>
    <w:p w14:paraId="4709A738" w14:textId="77777777" w:rsidR="005A3EA5" w:rsidRDefault="005A3EA5" w:rsidP="005A3EA5">
      <w:pPr>
        <w:jc w:val="center"/>
        <w:rPr>
          <w:rFonts w:eastAsia="sans-serif" w:cs="sans-serif"/>
          <w:b/>
          <w:bCs/>
          <w:color w:val="474747"/>
          <w:sz w:val="24"/>
          <w:szCs w:val="24"/>
          <w:shd w:val="clear" w:color="auto" w:fill="FFFFFF"/>
        </w:rPr>
      </w:pPr>
    </w:p>
    <w:p w14:paraId="5860D89F" w14:textId="77777777" w:rsidR="005A3EA5" w:rsidRPr="005A3EA5" w:rsidRDefault="005A3EA5" w:rsidP="005A3EA5">
      <w:pPr>
        <w:jc w:val="center"/>
        <w:rPr>
          <w:rFonts w:eastAsia="sans-serif" w:cs="sans-serif"/>
          <w:b/>
          <w:bCs/>
          <w:color w:val="474747"/>
          <w:sz w:val="40"/>
          <w:szCs w:val="40"/>
          <w:u w:val="single"/>
          <w:shd w:val="clear" w:color="auto" w:fill="FFFFFF"/>
        </w:rPr>
      </w:pPr>
      <w:r w:rsidRPr="005A3EA5">
        <w:rPr>
          <w:rFonts w:eastAsia="sans-serif" w:cs="sans-serif"/>
          <w:b/>
          <w:bCs/>
          <w:color w:val="FF0000"/>
          <w:sz w:val="40"/>
          <w:szCs w:val="40"/>
          <w:u w:val="single"/>
          <w:shd w:val="clear" w:color="auto" w:fill="FFFFFF"/>
        </w:rPr>
        <w:t>Veliko</w:t>
      </w:r>
      <w:r w:rsidRPr="005A3EA5">
        <w:rPr>
          <w:rFonts w:eastAsia="sans-serif" w:cs="sans-serif"/>
          <w:b/>
          <w:bCs/>
          <w:color w:val="FFC000" w:themeColor="accent4"/>
          <w:sz w:val="40"/>
          <w:szCs w:val="40"/>
          <w:u w:val="single"/>
          <w:shd w:val="clear" w:color="auto" w:fill="FFFFFF"/>
        </w:rPr>
        <w:t xml:space="preserve">noční </w:t>
      </w:r>
      <w:r w:rsidRPr="005A3EA5">
        <w:rPr>
          <w:rFonts w:eastAsia="sans-serif" w:cs="sans-serif"/>
          <w:b/>
          <w:bCs/>
          <w:color w:val="4472C4" w:themeColor="accent1"/>
          <w:sz w:val="40"/>
          <w:szCs w:val="40"/>
          <w:u w:val="single"/>
          <w:shd w:val="clear" w:color="auto" w:fill="FFFFFF"/>
        </w:rPr>
        <w:t>retro</w:t>
      </w:r>
      <w:r w:rsidRPr="005A3EA5">
        <w:rPr>
          <w:rFonts w:eastAsia="sans-serif" w:cs="sans-serif"/>
          <w:b/>
          <w:bCs/>
          <w:color w:val="538135" w:themeColor="accent6" w:themeShade="BF"/>
          <w:sz w:val="40"/>
          <w:szCs w:val="40"/>
          <w:u w:val="single"/>
          <w:shd w:val="clear" w:color="auto" w:fill="FFFFFF"/>
        </w:rPr>
        <w:t>spektiva</w:t>
      </w:r>
    </w:p>
    <w:p w14:paraId="6F546CEF" w14:textId="77777777" w:rsidR="005A3EA5" w:rsidRDefault="005A3EA5" w:rsidP="005A3EA5">
      <w:pPr>
        <w:jc w:val="center"/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</w:pPr>
      <w:r w:rsidRPr="005A3EA5"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  <w:t>Jak jste společně prožili Velikonoce?</w:t>
      </w:r>
    </w:p>
    <w:p w14:paraId="16633E54" w14:textId="5942B631" w:rsidR="005A3EA5" w:rsidRPr="005A3EA5" w:rsidRDefault="005A3EA5" w:rsidP="005A3EA5">
      <w:pPr>
        <w:jc w:val="center"/>
        <w:rPr>
          <w:rFonts w:eastAsia="sans-serif" w:cs="sans-serif"/>
          <w:color w:val="474747"/>
          <w:sz w:val="28"/>
          <w:szCs w:val="28"/>
          <w:shd w:val="clear" w:color="auto" w:fill="FFFFFF"/>
        </w:rPr>
      </w:pPr>
      <w:r w:rsidRPr="005A3EA5"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  <w:t xml:space="preserve"> Nakresli</w:t>
      </w:r>
      <w:r w:rsidRPr="005A3EA5">
        <w:rPr>
          <w:rFonts w:eastAsia="sans-serif" w:cs="sans-serif"/>
          <w:color w:val="474747"/>
          <w:sz w:val="28"/>
          <w:szCs w:val="28"/>
          <w:shd w:val="clear" w:color="auto" w:fill="FFFFFF"/>
        </w:rPr>
        <w:t xml:space="preserve"> obrázek a přidej si ho do obálky, </w:t>
      </w:r>
      <w:r w:rsidRPr="005A3EA5"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  <w:t>vyprávěj</w:t>
      </w:r>
      <w:r w:rsidRPr="005A3EA5">
        <w:rPr>
          <w:rFonts w:eastAsia="sans-serif" w:cs="sans-serif"/>
          <w:color w:val="474747"/>
          <w:sz w:val="28"/>
          <w:szCs w:val="28"/>
          <w:shd w:val="clear" w:color="auto" w:fill="FFFFFF"/>
        </w:rPr>
        <w:t xml:space="preserve"> si s rodiči, co zajímavého jste </w:t>
      </w:r>
      <w:r w:rsidRPr="005A3EA5"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  <w:t xml:space="preserve">viděli </w:t>
      </w:r>
      <w:r w:rsidRPr="005A3EA5">
        <w:rPr>
          <w:rFonts w:eastAsia="sans-serif" w:cs="sans-serif"/>
          <w:color w:val="474747"/>
          <w:sz w:val="28"/>
          <w:szCs w:val="28"/>
          <w:shd w:val="clear" w:color="auto" w:fill="FFFFFF"/>
        </w:rPr>
        <w:t>v lese, na zahradě, v parku.</w:t>
      </w:r>
    </w:p>
    <w:p w14:paraId="6924E247" w14:textId="77777777" w:rsidR="005A3EA5" w:rsidRPr="005A3EA5" w:rsidRDefault="005A3EA5">
      <w:pPr>
        <w:jc w:val="center"/>
        <w:rPr>
          <w:rFonts w:eastAsia="sans-serif" w:cs="sans-serif"/>
          <w:b/>
          <w:bCs/>
          <w:color w:val="474747"/>
          <w:sz w:val="28"/>
          <w:szCs w:val="28"/>
          <w:shd w:val="clear" w:color="auto" w:fill="FFFFFF"/>
        </w:rPr>
      </w:pPr>
    </w:p>
    <w:sectPr w:rsidR="005A3EA5" w:rsidRPr="005A3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37AB" w14:textId="77777777" w:rsidR="00397F65" w:rsidRDefault="00397F65">
      <w:pPr>
        <w:spacing w:line="240" w:lineRule="auto"/>
      </w:pPr>
      <w:r>
        <w:separator/>
      </w:r>
    </w:p>
  </w:endnote>
  <w:endnote w:type="continuationSeparator" w:id="0">
    <w:p w14:paraId="5B675EF0" w14:textId="77777777" w:rsidR="00397F65" w:rsidRDefault="00397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29B8" w14:textId="77777777" w:rsidR="00397F65" w:rsidRDefault="00397F65">
      <w:pPr>
        <w:spacing w:after="0" w:line="240" w:lineRule="auto"/>
      </w:pPr>
      <w:r>
        <w:separator/>
      </w:r>
    </w:p>
  </w:footnote>
  <w:footnote w:type="continuationSeparator" w:id="0">
    <w:p w14:paraId="343CAE0C" w14:textId="77777777" w:rsidR="00397F65" w:rsidRDefault="0039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4D2FAE"/>
    <w:rsid w:val="001570A6"/>
    <w:rsid w:val="001F237F"/>
    <w:rsid w:val="00397F65"/>
    <w:rsid w:val="005A3EA5"/>
    <w:rsid w:val="0073499B"/>
    <w:rsid w:val="00795FCD"/>
    <w:rsid w:val="00A94C67"/>
    <w:rsid w:val="00BB6CD1"/>
    <w:rsid w:val="08071F1A"/>
    <w:rsid w:val="094D2FAE"/>
    <w:rsid w:val="1D8676B2"/>
    <w:rsid w:val="274F2C10"/>
    <w:rsid w:val="599DD89C"/>
    <w:rsid w:val="5C8CEB20"/>
    <w:rsid w:val="63F05176"/>
    <w:rsid w:val="709F48C2"/>
    <w:rsid w:val="748ACB4C"/>
    <w:rsid w:val="7F9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476"/>
  <w15:docId w15:val="{0BB1D2C2-19AF-4C1B-B806-94E6D3C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E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iki.rvp.cz/Sborovna/7.SKZC/Celoro%c4%8dn%c3%ad_dru%c5%beinov%c3%a1_hra:_KCK_Proxima/Pr%c5%aflet_slune%c4%8dn%c3%ad_soustavou_a_d%c3%a1le/Slunce/3._5._-_Den_Slu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typu Host</dc:creator>
  <cp:lastModifiedBy>Hřibská MŠ</cp:lastModifiedBy>
  <cp:revision>2</cp:revision>
  <cp:lastPrinted>2021-04-06T09:59:00Z</cp:lastPrinted>
  <dcterms:created xsi:type="dcterms:W3CDTF">2021-03-20T06:39:00Z</dcterms:created>
  <dcterms:modified xsi:type="dcterms:W3CDTF">2021-04-06T10:00:00Z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