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33BB68BE" w:rsidP="33BB68BE" w:rsidRDefault="33BB68BE" w14:paraId="72254E13" w14:textId="0850354F">
      <w:pPr>
        <w:pStyle w:val="Normal"/>
        <w:jc w:val="center"/>
        <w:rPr>
          <w:rFonts w:ascii="Calibri Light" w:hAnsi="Calibri Light" w:eastAsia="" w:cs=""/>
          <w:b w:val="1"/>
          <w:bCs w:val="1"/>
          <w:strike w:val="0"/>
          <w:dstrike w:val="0"/>
          <w:noProof w:val="0"/>
          <w:color w:val="2F5496" w:themeColor="accent1" w:themeTint="FF" w:themeShade="BF"/>
          <w:sz w:val="32"/>
          <w:szCs w:val="32"/>
          <w:u w:val="single"/>
          <w:lang w:val="cs-CZ"/>
        </w:rPr>
      </w:pPr>
      <w:r w:rsidRPr="33BB68BE" w:rsidR="33BB68BE">
        <w:rPr>
          <w:b w:val="1"/>
          <w:bCs w:val="1"/>
          <w:noProof w:val="0"/>
          <w:sz w:val="32"/>
          <w:szCs w:val="32"/>
          <w:u w:val="single"/>
          <w:lang w:val="cs-CZ"/>
        </w:rPr>
        <w:t>DISTA</w:t>
      </w:r>
      <w:r w:rsidRPr="33BB68BE" w:rsidR="33BB68BE">
        <w:rPr>
          <w:b w:val="1"/>
          <w:bCs w:val="1"/>
          <w:noProof w:val="0"/>
          <w:sz w:val="32"/>
          <w:szCs w:val="32"/>
          <w:u w:val="single"/>
          <w:lang w:val="cs-CZ"/>
        </w:rPr>
        <w:t>NČN</w:t>
      </w:r>
      <w:r w:rsidRPr="33BB68BE" w:rsidR="33BB68BE">
        <w:rPr>
          <w:b w:val="1"/>
          <w:bCs w:val="1"/>
          <w:noProof w:val="0"/>
          <w:sz w:val="32"/>
          <w:szCs w:val="32"/>
          <w:u w:val="single"/>
          <w:lang w:val="cs-CZ"/>
        </w:rPr>
        <w:t>Í VÝ</w:t>
      </w:r>
      <w:r w:rsidRPr="33BB68BE" w:rsidR="33BB68BE">
        <w:rPr>
          <w:b w:val="1"/>
          <w:bCs w:val="1"/>
          <w:noProof w:val="0"/>
          <w:sz w:val="32"/>
          <w:szCs w:val="32"/>
          <w:u w:val="single"/>
          <w:lang w:val="cs-CZ"/>
        </w:rPr>
        <w:t>UKA</w:t>
      </w:r>
    </w:p>
    <w:p w:rsidR="33BB68BE" w:rsidP="33BB68BE" w:rsidRDefault="33BB68BE" w14:paraId="5AD292DD" w14:textId="762E5692">
      <w:pPr>
        <w:pStyle w:val="Normal"/>
        <w:jc w:val="center"/>
        <w:rPr>
          <w:b w:val="1"/>
          <w:bCs w:val="1"/>
          <w:noProof w:val="0"/>
          <w:sz w:val="32"/>
          <w:szCs w:val="32"/>
          <w:u w:val="single"/>
          <w:lang w:val="cs-CZ"/>
        </w:rPr>
      </w:pPr>
    </w:p>
    <w:p w:rsidR="33BB68BE" w:rsidP="33BB68BE" w:rsidRDefault="33BB68BE" w14:paraId="3E037CA9" w14:textId="1215A367">
      <w:pPr>
        <w:spacing w:line="257" w:lineRule="auto"/>
        <w:jc w:val="center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</w:pPr>
      <w:r w:rsidRPr="33BB68BE" w:rsidR="33BB68BE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  <w:t>Vážení rodiče</w:t>
      </w:r>
    </w:p>
    <w:p w:rsidR="33BB68BE" w:rsidP="33BB68BE" w:rsidRDefault="33BB68BE" w14:paraId="46843DEB" w14:textId="2C2129D0">
      <w:pPr>
        <w:spacing w:line="257" w:lineRule="auto"/>
        <w:jc w:val="center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</w:pPr>
      <w:r w:rsidRPr="33BB68BE" w:rsidR="33BB68BE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  <w:t>na následujících stránkách nejdete inspiraci pro aktivity, které můžete s dětmi provádět v domácích podmínkách.</w:t>
      </w:r>
    </w:p>
    <w:p w:rsidR="33BB68BE" w:rsidP="33BB68BE" w:rsidRDefault="33BB68BE" w14:paraId="109FE8C0" w14:textId="4D33E00F">
      <w:pPr>
        <w:spacing w:line="257" w:lineRule="auto"/>
        <w:jc w:val="center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</w:pPr>
      <w:r w:rsidRPr="33BB68BE" w:rsidR="33BB68BE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  <w:t>Protože pro Vás i pro nás je tento způsob vzdělávání novinkou, může to vypadat hrozivě. Ve skutečnosti jsme to všichni někdy dělali, nebo děláme.</w:t>
      </w:r>
    </w:p>
    <w:p w:rsidR="33BB68BE" w:rsidP="33BB68BE" w:rsidRDefault="33BB68BE" w14:paraId="57FF7AE2" w14:textId="2DCF66EF">
      <w:pPr>
        <w:pStyle w:val="Normal"/>
        <w:spacing w:line="257" w:lineRule="auto"/>
        <w:jc w:val="center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</w:pPr>
    </w:p>
    <w:p w:rsidR="33BB68BE" w:rsidP="33BB68BE" w:rsidRDefault="33BB68BE" w14:paraId="7735ED88" w14:textId="1D51EAFD">
      <w:pPr>
        <w:pStyle w:val="Normal"/>
        <w:spacing w:line="257" w:lineRule="auto"/>
        <w:jc w:val="center"/>
        <w:rPr>
          <w:rFonts w:ascii="Calibri" w:hAnsi="Calibri" w:eastAsia="Calibri" w:cs="Calibri"/>
          <w:b w:val="1"/>
          <w:bCs w:val="1"/>
          <w:noProof w:val="0"/>
          <w:color w:val="AEAAAA" w:themeColor="background2" w:themeTint="FF" w:themeShade="BF"/>
          <w:sz w:val="22"/>
          <w:szCs w:val="22"/>
          <w:lang w:val="cs-CZ"/>
        </w:rPr>
      </w:pPr>
      <w:r w:rsidRPr="33BB68BE" w:rsidR="33BB68BE">
        <w:rPr>
          <w:rFonts w:ascii="Calibri" w:hAnsi="Calibri" w:eastAsia="Calibri" w:cs="Calibri"/>
          <w:b w:val="1"/>
          <w:bCs w:val="1"/>
          <w:noProof w:val="0"/>
          <w:color w:val="AEAAAA" w:themeColor="background2" w:themeTint="FF" w:themeShade="BF"/>
          <w:sz w:val="22"/>
          <w:szCs w:val="22"/>
          <w:lang w:val="cs-CZ"/>
        </w:rPr>
        <w:t>--------------------------------------------------------------------------------------------------------------</w:t>
      </w:r>
    </w:p>
    <w:p w:rsidR="33BB68BE" w:rsidP="33BB68BE" w:rsidRDefault="33BB68BE" w14:paraId="1DEF2EE0" w14:textId="3AE2DCE4">
      <w:pPr>
        <w:spacing w:line="257" w:lineRule="auto"/>
        <w:jc w:val="center"/>
        <w:rPr>
          <w:rFonts w:ascii="Calibri" w:hAnsi="Calibri" w:eastAsia="Calibri" w:cs="Calibri"/>
          <w:b w:val="1"/>
          <w:bCs w:val="1"/>
          <w:noProof w:val="0"/>
          <w:color w:val="70AD47" w:themeColor="accent6" w:themeTint="FF" w:themeShade="FF"/>
          <w:sz w:val="28"/>
          <w:szCs w:val="28"/>
          <w:lang w:val="cs-CZ"/>
        </w:rPr>
      </w:pPr>
      <w:r w:rsidRPr="33BB68BE" w:rsidR="33BB68BE">
        <w:rPr>
          <w:rFonts w:ascii="Calibri" w:hAnsi="Calibri" w:eastAsia="Calibri" w:cs="Calibri"/>
          <w:b w:val="1"/>
          <w:bCs w:val="1"/>
          <w:noProof w:val="0"/>
          <w:color w:val="70AD47" w:themeColor="accent6" w:themeTint="FF" w:themeShade="FF"/>
          <w:sz w:val="28"/>
          <w:szCs w:val="28"/>
          <w:u w:val="single"/>
          <w:lang w:val="cs-CZ"/>
        </w:rPr>
        <w:t>HEJBEJTE SE KOSTI MOJE JÁ MÁM DOMA JEŠTĚ DVOJE….</w:t>
      </w:r>
    </w:p>
    <w:p w:rsidR="33BB68BE" w:rsidP="33BB68BE" w:rsidRDefault="33BB68BE" w14:paraId="4A824505" w14:textId="5297627C">
      <w:pPr>
        <w:spacing w:line="257" w:lineRule="auto"/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cs-CZ"/>
        </w:rPr>
      </w:pPr>
      <w:r w:rsidRPr="33BB68BE" w:rsidR="33BB68BE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cs-CZ"/>
        </w:rPr>
        <w:t>Ranní rozcvičku jako ve školce připraví děti.</w:t>
      </w:r>
    </w:p>
    <w:p w:rsidR="33BB68BE" w:rsidP="33BB68BE" w:rsidRDefault="33BB68BE" w14:paraId="658BDB0E" w14:textId="41C71D90">
      <w:pPr>
        <w:spacing w:line="257" w:lineRule="auto"/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cs-CZ"/>
        </w:rPr>
      </w:pPr>
      <w:r w:rsidRPr="33BB68BE" w:rsidR="33BB68BE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cs-CZ"/>
        </w:rPr>
        <w:t>Vytvořte si tělocvičnu v lese, v parku – běhejte, skákejte přes překážky, choďte po kládě, skákejte do dálky, házejte šiškami na cíl…</w:t>
      </w:r>
    </w:p>
    <w:p w:rsidR="33BB68BE" w:rsidP="33BB68BE" w:rsidRDefault="33BB68BE" w14:paraId="10475F4F" w14:textId="2C3FFA48">
      <w:pPr>
        <w:spacing w:line="257" w:lineRule="auto"/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cs-CZ"/>
        </w:rPr>
      </w:pPr>
      <w:proofErr w:type="gramStart"/>
      <w:r w:rsidRPr="33BB68BE" w:rsidR="33BB68BE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cs-CZ"/>
        </w:rPr>
        <w:t>Skákejte  panáka</w:t>
      </w:r>
      <w:proofErr w:type="gramEnd"/>
      <w:r w:rsidRPr="33BB68BE" w:rsidR="33BB68BE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cs-CZ"/>
        </w:rPr>
        <w:t xml:space="preserve"> – nakreslete ho na chodník, klackem na cestu, do písku….</w:t>
      </w:r>
    </w:p>
    <w:p w:rsidR="33BB68BE" w:rsidP="33BB68BE" w:rsidRDefault="33BB68BE" w14:paraId="5C6B5FD7" w14:textId="03D56DA0">
      <w:pPr>
        <w:spacing w:line="257" w:lineRule="auto"/>
        <w:jc w:val="left"/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cs-CZ"/>
        </w:rPr>
      </w:pPr>
      <w:r w:rsidRPr="33BB68BE" w:rsidR="33BB68BE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cs-CZ"/>
        </w:rPr>
        <w:t xml:space="preserve">Za odměnu si </w:t>
      </w:r>
      <w:proofErr w:type="gramStart"/>
      <w:r w:rsidRPr="33BB68BE" w:rsidR="33BB68BE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cs-CZ"/>
        </w:rPr>
        <w:t xml:space="preserve">zahrajte </w:t>
      </w:r>
      <w:r w:rsidRPr="33BB68BE" w:rsidR="33BB68BE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cs-CZ"/>
        </w:rPr>
        <w:t xml:space="preserve"> kuličky</w:t>
      </w:r>
      <w:proofErr w:type="gramEnd"/>
      <w:r w:rsidRPr="33BB68BE" w:rsidR="33BB68BE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cs-CZ"/>
        </w:rPr>
        <w:t xml:space="preserve">. </w:t>
      </w:r>
    </w:p>
    <w:p w:rsidR="33BB68BE" w:rsidP="33BB68BE" w:rsidRDefault="33BB68BE" w14:paraId="35990A7A" w14:textId="6DE20CD4">
      <w:pPr>
        <w:pStyle w:val="Normal"/>
        <w:spacing w:line="257" w:lineRule="auto"/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cs-CZ"/>
        </w:rPr>
      </w:pPr>
    </w:p>
    <w:p w:rsidR="33BB68BE" w:rsidP="33BB68BE" w:rsidRDefault="33BB68BE" w14:paraId="730AE98D" w14:textId="3950C12F">
      <w:pPr>
        <w:pStyle w:val="Normal"/>
        <w:spacing w:line="257" w:lineRule="auto"/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cs-CZ"/>
        </w:rPr>
      </w:pPr>
    </w:p>
    <w:p w:rsidR="33BB68BE" w:rsidP="33BB68BE" w:rsidRDefault="33BB68BE" w14:paraId="51334C7B" w14:textId="781AA950">
      <w:pPr>
        <w:pStyle w:val="Normal"/>
        <w:spacing w:line="257" w:lineRule="auto"/>
        <w:jc w:val="center"/>
        <w:rPr>
          <w:rFonts w:ascii="Calibri" w:hAnsi="Calibri" w:eastAsia="Calibri" w:cs="Calibri"/>
          <w:b w:val="0"/>
          <w:bCs w:val="0"/>
          <w:i w:val="1"/>
          <w:iCs w:val="1"/>
          <w:noProof w:val="0"/>
          <w:color w:val="AEAAAA" w:themeColor="background2" w:themeTint="FF" w:themeShade="BF"/>
          <w:sz w:val="24"/>
          <w:szCs w:val="24"/>
          <w:lang w:val="cs-CZ"/>
        </w:rPr>
      </w:pPr>
      <w:r w:rsidRPr="33BB68BE" w:rsidR="33BB68BE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cs-CZ"/>
        </w:rPr>
        <w:t xml:space="preserve"> </w:t>
      </w:r>
      <w:r w:rsidRPr="33BB68BE" w:rsidR="33BB68BE">
        <w:rPr>
          <w:rFonts w:ascii="Calibri" w:hAnsi="Calibri" w:eastAsia="Calibri" w:cs="Calibri"/>
          <w:b w:val="0"/>
          <w:bCs w:val="0"/>
          <w:i w:val="1"/>
          <w:iCs w:val="1"/>
          <w:noProof w:val="0"/>
          <w:color w:val="E7E6E6" w:themeColor="background2" w:themeTint="FF" w:themeShade="FF"/>
          <w:sz w:val="24"/>
          <w:szCs w:val="24"/>
          <w:lang w:val="cs-CZ"/>
        </w:rPr>
        <w:t xml:space="preserve">      </w:t>
      </w:r>
      <w:r w:rsidRPr="33BB68BE" w:rsidR="33BB68BE">
        <w:rPr>
          <w:rFonts w:ascii="Calibri" w:hAnsi="Calibri" w:eastAsia="Calibri" w:cs="Calibri"/>
          <w:b w:val="0"/>
          <w:bCs w:val="0"/>
          <w:i w:val="1"/>
          <w:iCs w:val="1"/>
          <w:noProof w:val="0"/>
          <w:color w:val="AEAAAA" w:themeColor="background2" w:themeTint="FF" w:themeShade="BF"/>
          <w:sz w:val="24"/>
          <w:szCs w:val="24"/>
          <w:lang w:val="cs-CZ"/>
        </w:rPr>
        <w:t>---------------------------------------------------------------------------------------------------------</w:t>
      </w:r>
    </w:p>
    <w:p w:rsidR="33BB68BE" w:rsidP="33BB68BE" w:rsidRDefault="33BB68BE" w14:paraId="567288EC" w14:textId="1E90DA3A">
      <w:pPr>
        <w:spacing w:line="257" w:lineRule="auto"/>
        <w:jc w:val="center"/>
        <w:rPr>
          <w:rFonts w:ascii="Calibri" w:hAnsi="Calibri" w:eastAsia="Calibri" w:cs="Calibri"/>
          <w:b w:val="1"/>
          <w:bCs w:val="1"/>
          <w:noProof w:val="0"/>
          <w:color w:val="FF0000"/>
          <w:sz w:val="28"/>
          <w:szCs w:val="28"/>
          <w:u w:val="single"/>
          <w:lang w:val="cs-CZ"/>
        </w:rPr>
      </w:pPr>
      <w:r w:rsidRPr="33BB68BE" w:rsidR="33BB68BE">
        <w:rPr>
          <w:rFonts w:ascii="Calibri" w:hAnsi="Calibri" w:eastAsia="Calibri" w:cs="Calibri"/>
          <w:b w:val="1"/>
          <w:bCs w:val="1"/>
          <w:noProof w:val="0"/>
          <w:color w:val="FF0000"/>
          <w:sz w:val="28"/>
          <w:szCs w:val="28"/>
          <w:u w:val="single"/>
          <w:lang w:val="cs-CZ"/>
        </w:rPr>
        <w:t>PŘIŠLO JARO DO VSI, KDE JSI ZIMO, KDE JSI….</w:t>
      </w:r>
    </w:p>
    <w:p w:rsidR="33BB68BE" w:rsidP="33BB68BE" w:rsidRDefault="33BB68BE" w14:paraId="30EA74E3" w14:textId="08C1A5F0">
      <w:pPr>
        <w:spacing w:line="257" w:lineRule="auto"/>
        <w:jc w:val="left"/>
        <w:rPr>
          <w:rFonts w:ascii="Calibri" w:hAnsi="Calibri" w:eastAsia="Calibri" w:cs="Calibri"/>
          <w:b w:val="1"/>
          <w:bCs w:val="1"/>
          <w:noProof w:val="0"/>
          <w:color w:val="030303"/>
          <w:sz w:val="24"/>
          <w:szCs w:val="24"/>
          <w:lang w:val="cs-CZ"/>
        </w:rPr>
      </w:pPr>
      <w:r w:rsidRPr="33BB68BE" w:rsidR="33BB68BE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cs-CZ"/>
        </w:rPr>
        <w:t xml:space="preserve">Naučte </w:t>
      </w:r>
      <w:proofErr w:type="gramStart"/>
      <w:r w:rsidRPr="33BB68BE" w:rsidR="33BB68BE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cs-CZ"/>
        </w:rPr>
        <w:t>se:</w:t>
      </w:r>
      <w:r w:rsidRPr="33BB68BE" w:rsidR="33BB68BE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  </w:t>
      </w:r>
      <w:proofErr w:type="gramEnd"/>
      <w:r w:rsidRPr="33BB68BE" w:rsidR="33BB68BE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                                     “ </w:t>
      </w:r>
      <w:r w:rsidRPr="33BB68BE" w:rsidR="33BB68BE">
        <w:rPr>
          <w:rFonts w:ascii="Calibri" w:hAnsi="Calibri" w:eastAsia="Calibri" w:cs="Calibri"/>
          <w:b w:val="1"/>
          <w:bCs w:val="1"/>
          <w:noProof w:val="0"/>
          <w:color w:val="030303"/>
          <w:sz w:val="24"/>
          <w:szCs w:val="24"/>
          <w:lang w:val="cs-CZ"/>
        </w:rPr>
        <w:t xml:space="preserve">Přišlo jaro do vsi, </w:t>
      </w:r>
    </w:p>
    <w:p w:rsidR="33BB68BE" w:rsidP="33BB68BE" w:rsidRDefault="33BB68BE" w14:paraId="48600D3B" w14:textId="004954FC">
      <w:pPr>
        <w:spacing w:line="257" w:lineRule="auto"/>
        <w:jc w:val="left"/>
        <w:rPr>
          <w:rFonts w:ascii="Calibri" w:hAnsi="Calibri" w:eastAsia="Calibri" w:cs="Calibri"/>
          <w:b w:val="1"/>
          <w:bCs w:val="1"/>
          <w:noProof w:val="0"/>
          <w:color w:val="030303"/>
          <w:sz w:val="24"/>
          <w:szCs w:val="24"/>
          <w:lang w:val="cs-CZ"/>
        </w:rPr>
      </w:pPr>
      <w:r w:rsidRPr="33BB68BE" w:rsidR="33BB68BE">
        <w:rPr>
          <w:rFonts w:ascii="Calibri" w:hAnsi="Calibri" w:eastAsia="Calibri" w:cs="Calibri"/>
          <w:b w:val="1"/>
          <w:bCs w:val="1"/>
          <w:noProof w:val="0"/>
          <w:color w:val="030303"/>
          <w:sz w:val="24"/>
          <w:szCs w:val="24"/>
          <w:lang w:val="cs-CZ"/>
        </w:rPr>
        <w:t xml:space="preserve">                                                            kde jsi zimo, kde jsi? </w:t>
      </w:r>
    </w:p>
    <w:p w:rsidR="33BB68BE" w:rsidP="33BB68BE" w:rsidRDefault="33BB68BE" w14:paraId="774519CA" w14:textId="6FBDDB01">
      <w:pPr>
        <w:spacing w:line="257" w:lineRule="auto"/>
        <w:jc w:val="left"/>
        <w:rPr>
          <w:rFonts w:ascii="Calibri" w:hAnsi="Calibri" w:eastAsia="Calibri" w:cs="Calibri"/>
          <w:b w:val="1"/>
          <w:bCs w:val="1"/>
          <w:noProof w:val="0"/>
          <w:color w:val="030303"/>
          <w:sz w:val="24"/>
          <w:szCs w:val="24"/>
          <w:lang w:val="cs-CZ"/>
        </w:rPr>
      </w:pPr>
      <w:r w:rsidRPr="33BB68BE" w:rsidR="33BB68BE">
        <w:rPr>
          <w:rFonts w:ascii="Calibri" w:hAnsi="Calibri" w:eastAsia="Calibri" w:cs="Calibri"/>
          <w:b w:val="1"/>
          <w:bCs w:val="1"/>
          <w:noProof w:val="0"/>
          <w:color w:val="030303"/>
          <w:sz w:val="24"/>
          <w:szCs w:val="24"/>
          <w:lang w:val="cs-CZ"/>
        </w:rPr>
        <w:t xml:space="preserve">                                                           Byla zima mezi </w:t>
      </w:r>
      <w:proofErr w:type="spellStart"/>
      <w:r w:rsidRPr="33BB68BE" w:rsidR="33BB68BE">
        <w:rPr>
          <w:rFonts w:ascii="Calibri" w:hAnsi="Calibri" w:eastAsia="Calibri" w:cs="Calibri"/>
          <w:b w:val="1"/>
          <w:bCs w:val="1"/>
          <w:noProof w:val="0"/>
          <w:color w:val="030303"/>
          <w:sz w:val="24"/>
          <w:szCs w:val="24"/>
          <w:lang w:val="cs-CZ"/>
        </w:rPr>
        <w:t>náma</w:t>
      </w:r>
      <w:proofErr w:type="spellEnd"/>
      <w:r w:rsidRPr="33BB68BE" w:rsidR="33BB68BE">
        <w:rPr>
          <w:rFonts w:ascii="Calibri" w:hAnsi="Calibri" w:eastAsia="Calibri" w:cs="Calibri"/>
          <w:b w:val="1"/>
          <w:bCs w:val="1"/>
          <w:noProof w:val="0"/>
          <w:color w:val="030303"/>
          <w:sz w:val="24"/>
          <w:szCs w:val="24"/>
          <w:lang w:val="cs-CZ"/>
        </w:rPr>
        <w:t xml:space="preserve"> </w:t>
      </w:r>
    </w:p>
    <w:p w:rsidR="33BB68BE" w:rsidP="33BB68BE" w:rsidRDefault="33BB68BE" w14:paraId="07545D13" w14:textId="2DFBFC74">
      <w:pPr>
        <w:spacing w:line="257" w:lineRule="auto"/>
        <w:jc w:val="left"/>
        <w:rPr>
          <w:rFonts w:ascii="Calibri" w:hAnsi="Calibri" w:eastAsia="Calibri" w:cs="Calibri"/>
          <w:b w:val="1"/>
          <w:bCs w:val="1"/>
          <w:noProof w:val="0"/>
          <w:color w:val="030303"/>
          <w:sz w:val="24"/>
          <w:szCs w:val="24"/>
          <w:lang w:val="cs-CZ"/>
        </w:rPr>
      </w:pPr>
      <w:r w:rsidRPr="33BB68BE" w:rsidR="33BB68BE">
        <w:rPr>
          <w:rFonts w:ascii="Calibri" w:hAnsi="Calibri" w:eastAsia="Calibri" w:cs="Calibri"/>
          <w:b w:val="1"/>
          <w:bCs w:val="1"/>
          <w:noProof w:val="0"/>
          <w:color w:val="030303"/>
          <w:sz w:val="24"/>
          <w:szCs w:val="24"/>
          <w:lang w:val="cs-CZ"/>
        </w:rPr>
        <w:t xml:space="preserve">                                                           a teď už je za </w:t>
      </w:r>
      <w:proofErr w:type="spellStart"/>
      <w:r w:rsidRPr="33BB68BE" w:rsidR="33BB68BE">
        <w:rPr>
          <w:rFonts w:ascii="Calibri" w:hAnsi="Calibri" w:eastAsia="Calibri" w:cs="Calibri"/>
          <w:b w:val="1"/>
          <w:bCs w:val="1"/>
          <w:noProof w:val="0"/>
          <w:color w:val="030303"/>
          <w:sz w:val="24"/>
          <w:szCs w:val="24"/>
          <w:lang w:val="cs-CZ"/>
        </w:rPr>
        <w:t>horama</w:t>
      </w:r>
      <w:proofErr w:type="spellEnd"/>
      <w:r w:rsidRPr="33BB68BE" w:rsidR="33BB68BE">
        <w:rPr>
          <w:rFonts w:ascii="Calibri" w:hAnsi="Calibri" w:eastAsia="Calibri" w:cs="Calibri"/>
          <w:b w:val="1"/>
          <w:bCs w:val="1"/>
          <w:noProof w:val="0"/>
          <w:color w:val="030303"/>
          <w:sz w:val="24"/>
          <w:szCs w:val="24"/>
          <w:lang w:val="cs-CZ"/>
        </w:rPr>
        <w:t xml:space="preserve">. </w:t>
      </w:r>
    </w:p>
    <w:p w:rsidR="33BB68BE" w:rsidP="33BB68BE" w:rsidRDefault="33BB68BE" w14:paraId="34D455B5" w14:textId="5ADBC076">
      <w:pPr>
        <w:spacing w:line="257" w:lineRule="auto"/>
        <w:jc w:val="left"/>
        <w:rPr>
          <w:rFonts w:ascii="Calibri" w:hAnsi="Calibri" w:eastAsia="Calibri" w:cs="Calibri"/>
          <w:b w:val="1"/>
          <w:bCs w:val="1"/>
          <w:noProof w:val="0"/>
          <w:color w:val="030303"/>
          <w:sz w:val="24"/>
          <w:szCs w:val="24"/>
          <w:lang w:val="cs-CZ"/>
        </w:rPr>
      </w:pPr>
      <w:r w:rsidRPr="33BB68BE" w:rsidR="33BB68BE">
        <w:rPr>
          <w:rFonts w:ascii="Calibri" w:hAnsi="Calibri" w:eastAsia="Calibri" w:cs="Calibri"/>
          <w:b w:val="1"/>
          <w:bCs w:val="1"/>
          <w:noProof w:val="0"/>
          <w:color w:val="030303"/>
          <w:sz w:val="24"/>
          <w:szCs w:val="24"/>
          <w:lang w:val="cs-CZ"/>
        </w:rPr>
        <w:t xml:space="preserve">                                                           Hu </w:t>
      </w:r>
      <w:proofErr w:type="spellStart"/>
      <w:r w:rsidRPr="33BB68BE" w:rsidR="33BB68BE">
        <w:rPr>
          <w:rFonts w:ascii="Calibri" w:hAnsi="Calibri" w:eastAsia="Calibri" w:cs="Calibri"/>
          <w:b w:val="1"/>
          <w:bCs w:val="1"/>
          <w:noProof w:val="0"/>
          <w:color w:val="030303"/>
          <w:sz w:val="24"/>
          <w:szCs w:val="24"/>
          <w:lang w:val="cs-CZ"/>
        </w:rPr>
        <w:t>hu</w:t>
      </w:r>
      <w:proofErr w:type="spellEnd"/>
      <w:r w:rsidRPr="33BB68BE" w:rsidR="33BB68BE">
        <w:rPr>
          <w:rFonts w:ascii="Calibri" w:hAnsi="Calibri" w:eastAsia="Calibri" w:cs="Calibri"/>
          <w:b w:val="1"/>
          <w:bCs w:val="1"/>
          <w:noProof w:val="0"/>
          <w:color w:val="030303"/>
          <w:sz w:val="24"/>
          <w:szCs w:val="24"/>
          <w:lang w:val="cs-CZ"/>
        </w:rPr>
        <w:t xml:space="preserve"> </w:t>
      </w:r>
      <w:proofErr w:type="spellStart"/>
      <w:r w:rsidRPr="33BB68BE" w:rsidR="33BB68BE">
        <w:rPr>
          <w:rFonts w:ascii="Calibri" w:hAnsi="Calibri" w:eastAsia="Calibri" w:cs="Calibri"/>
          <w:b w:val="1"/>
          <w:bCs w:val="1"/>
          <w:noProof w:val="0"/>
          <w:color w:val="030303"/>
          <w:sz w:val="24"/>
          <w:szCs w:val="24"/>
          <w:lang w:val="cs-CZ"/>
        </w:rPr>
        <w:t>hu</w:t>
      </w:r>
      <w:proofErr w:type="spellEnd"/>
      <w:r w:rsidRPr="33BB68BE" w:rsidR="33BB68BE">
        <w:rPr>
          <w:rFonts w:ascii="Calibri" w:hAnsi="Calibri" w:eastAsia="Calibri" w:cs="Calibri"/>
          <w:b w:val="1"/>
          <w:bCs w:val="1"/>
          <w:noProof w:val="0"/>
          <w:color w:val="030303"/>
          <w:sz w:val="24"/>
          <w:szCs w:val="24"/>
          <w:lang w:val="cs-CZ"/>
        </w:rPr>
        <w:t>, jaro už je tu.”</w:t>
      </w:r>
    </w:p>
    <w:p w:rsidR="33BB68BE" w:rsidP="33BB68BE" w:rsidRDefault="33BB68BE" w14:paraId="70A04B58" w14:textId="52584287">
      <w:pPr>
        <w:pStyle w:val="Normal"/>
        <w:spacing w:line="257" w:lineRule="auto"/>
        <w:jc w:val="left"/>
        <w:rPr>
          <w:rFonts w:ascii="Calibri" w:hAnsi="Calibri" w:eastAsia="Calibri" w:cs="Calibri"/>
          <w:b w:val="1"/>
          <w:bCs w:val="1"/>
          <w:noProof w:val="0"/>
          <w:color w:val="030303"/>
          <w:sz w:val="28"/>
          <w:szCs w:val="28"/>
          <w:lang w:val="cs-CZ"/>
        </w:rPr>
      </w:pPr>
    </w:p>
    <w:p w:rsidR="33BB68BE" w:rsidP="33BB68BE" w:rsidRDefault="33BB68BE" w14:paraId="434B93AD" w14:textId="3CBB95D4">
      <w:pPr>
        <w:spacing w:line="257" w:lineRule="auto"/>
        <w:jc w:val="center"/>
      </w:pPr>
      <w:r w:rsidRPr="33BB68BE" w:rsidR="33BB68BE">
        <w:rPr>
          <w:rFonts w:ascii="Calibri" w:hAnsi="Calibri" w:eastAsia="Calibri" w:cs="Calibri"/>
          <w:i w:val="1"/>
          <w:iCs w:val="1"/>
          <w:noProof w:val="0"/>
          <w:color w:val="030303"/>
          <w:sz w:val="24"/>
          <w:szCs w:val="24"/>
          <w:lang w:val="cs-CZ"/>
        </w:rPr>
        <w:t xml:space="preserve">Hledejte v zahradě, v lese a když to nepůjde třeba i knížce </w:t>
      </w:r>
      <w:r w:rsidRPr="33BB68BE" w:rsidR="33BB68BE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030303"/>
          <w:sz w:val="24"/>
          <w:szCs w:val="24"/>
          <w:lang w:val="cs-CZ"/>
        </w:rPr>
        <w:t>jarní květiny</w:t>
      </w:r>
      <w:r w:rsidRPr="33BB68BE" w:rsidR="33BB68BE">
        <w:rPr>
          <w:rFonts w:ascii="Calibri" w:hAnsi="Calibri" w:eastAsia="Calibri" w:cs="Calibri"/>
          <w:i w:val="1"/>
          <w:iCs w:val="1"/>
          <w:noProof w:val="0"/>
          <w:color w:val="030303"/>
          <w:sz w:val="24"/>
          <w:szCs w:val="24"/>
          <w:lang w:val="cs-CZ"/>
        </w:rPr>
        <w:t xml:space="preserve"> – sněženky, bledule, petrklíče? </w:t>
      </w:r>
      <w:r w:rsidRPr="33BB68BE" w:rsidR="33BB68BE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030303"/>
          <w:sz w:val="24"/>
          <w:szCs w:val="24"/>
          <w:lang w:val="cs-CZ"/>
        </w:rPr>
        <w:t>Jak voní? Jakou mají barvu?</w:t>
      </w:r>
      <w:r w:rsidRPr="33BB68BE" w:rsidR="33BB68BE">
        <w:rPr>
          <w:rFonts w:ascii="Calibri" w:hAnsi="Calibri" w:eastAsia="Calibri" w:cs="Calibri"/>
          <w:i w:val="1"/>
          <w:iCs w:val="1"/>
          <w:noProof w:val="0"/>
          <w:color w:val="030303"/>
          <w:sz w:val="24"/>
          <w:szCs w:val="24"/>
          <w:lang w:val="cs-CZ"/>
        </w:rPr>
        <w:t xml:space="preserve"> Najdete společně o nich nějakou básničku, pohádku?</w:t>
      </w:r>
      <w:r w:rsidRPr="33BB68BE" w:rsidR="33BB68BE">
        <w:rPr>
          <w:rFonts w:ascii="Calibri" w:hAnsi="Calibri" w:eastAsia="Calibri" w:cs="Calibri"/>
          <w:noProof w:val="0"/>
          <w:color w:val="030303"/>
          <w:sz w:val="24"/>
          <w:szCs w:val="24"/>
          <w:lang w:val="cs-CZ"/>
        </w:rPr>
        <w:t xml:space="preserve"> </w:t>
      </w:r>
    </w:p>
    <w:p w:rsidR="33BB68BE" w:rsidP="33BB68BE" w:rsidRDefault="33BB68BE" w14:paraId="0F80270E" w14:textId="67FEB40A">
      <w:pPr>
        <w:spacing w:line="257" w:lineRule="auto"/>
        <w:jc w:val="center"/>
        <w:rPr>
          <w:rFonts w:ascii="Calibri" w:hAnsi="Calibri" w:eastAsia="Calibri" w:cs="Calibri"/>
          <w:noProof w:val="0"/>
          <w:color w:val="030303"/>
          <w:sz w:val="24"/>
          <w:szCs w:val="24"/>
          <w:lang w:val="cs-CZ"/>
        </w:rPr>
      </w:pPr>
    </w:p>
    <w:p w:rsidR="33BB68BE" w:rsidP="33BB68BE" w:rsidRDefault="33BB68BE" w14:paraId="1109873E" w14:textId="41A4A1E5">
      <w:pPr>
        <w:spacing w:line="257" w:lineRule="auto"/>
        <w:jc w:val="center"/>
        <w:rPr>
          <w:rFonts w:ascii="Calibri" w:hAnsi="Calibri" w:eastAsia="Calibri" w:cs="Calibri"/>
          <w:noProof w:val="0"/>
          <w:color w:val="030303"/>
          <w:sz w:val="24"/>
          <w:szCs w:val="24"/>
          <w:lang w:val="cs-CZ"/>
        </w:rPr>
      </w:pPr>
    </w:p>
    <w:p w:rsidR="33BB68BE" w:rsidP="33BB68BE" w:rsidRDefault="33BB68BE" w14:paraId="37B6BECE" w14:textId="3DE5FD60">
      <w:pPr>
        <w:spacing w:line="257" w:lineRule="auto"/>
        <w:jc w:val="center"/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030303"/>
          <w:sz w:val="24"/>
          <w:szCs w:val="24"/>
          <w:lang w:val="cs-CZ"/>
        </w:rPr>
      </w:pPr>
    </w:p>
    <w:p w:rsidR="33BB68BE" w:rsidP="33BB68BE" w:rsidRDefault="33BB68BE" w14:paraId="58F3166A" w14:textId="02ED36EC">
      <w:pPr>
        <w:pStyle w:val="Normal"/>
        <w:spacing w:line="257" w:lineRule="auto"/>
        <w:jc w:val="center"/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030303"/>
          <w:sz w:val="24"/>
          <w:szCs w:val="24"/>
          <w:lang w:val="cs-CZ"/>
        </w:rPr>
      </w:pPr>
    </w:p>
    <w:p w:rsidR="33BB68BE" w:rsidP="33BB68BE" w:rsidRDefault="33BB68BE" w14:paraId="0A18F9D3" w14:textId="1FB1FF86">
      <w:pPr>
        <w:pStyle w:val="Normal"/>
        <w:spacing w:line="257" w:lineRule="auto"/>
        <w:jc w:val="center"/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030303"/>
          <w:sz w:val="24"/>
          <w:szCs w:val="24"/>
          <w:lang w:val="cs-CZ"/>
        </w:rPr>
      </w:pPr>
      <w:r w:rsidRPr="33BB68BE" w:rsidR="33BB68BE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030303"/>
          <w:sz w:val="24"/>
          <w:szCs w:val="24"/>
          <w:lang w:val="cs-CZ"/>
        </w:rPr>
        <w:t>Zkusíte je nakreslit, namalovat, složit?</w:t>
      </w:r>
    </w:p>
    <w:p w:rsidR="33BB68BE" w:rsidP="33BB68BE" w:rsidRDefault="33BB68BE" w14:paraId="62A18ECF" w14:textId="723FE204">
      <w:pPr>
        <w:pStyle w:val="Normal"/>
        <w:spacing w:line="257" w:lineRule="auto"/>
        <w:jc w:val="center"/>
      </w:pPr>
      <w:r>
        <w:drawing>
          <wp:inline wp14:editId="04144254" wp14:anchorId="5DB7F266">
            <wp:extent cx="4335524" cy="1709627"/>
            <wp:effectExtent l="0" t="0" r="0" b="0"/>
            <wp:docPr id="17820615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751c582b9c4b9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524" cy="170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BB68BE" w:rsidP="33BB68BE" w:rsidRDefault="33BB68BE" w14:paraId="3906DF43" w14:textId="3935C62D">
      <w:pPr>
        <w:pStyle w:val="Normal"/>
        <w:spacing w:line="257" w:lineRule="auto"/>
        <w:jc w:val="center"/>
        <w:rPr>
          <w:rFonts w:ascii="Calibri" w:hAnsi="Calibri" w:eastAsia="Calibri" w:cs="Calibri"/>
          <w:noProof w:val="0"/>
          <w:color w:val="030303"/>
          <w:sz w:val="24"/>
          <w:szCs w:val="24"/>
          <w:lang w:val="cs-CZ"/>
        </w:rPr>
      </w:pPr>
      <w:r w:rsidRPr="33BB68BE" w:rsidR="33BB68BE">
        <w:rPr>
          <w:rFonts w:ascii="Calibri" w:hAnsi="Calibri" w:eastAsia="Calibri" w:cs="Calibri"/>
          <w:noProof w:val="0"/>
          <w:color w:val="030303"/>
          <w:sz w:val="24"/>
          <w:szCs w:val="24"/>
          <w:lang w:val="cs-CZ"/>
        </w:rPr>
        <w:t xml:space="preserve"> </w:t>
      </w:r>
      <w:r>
        <w:drawing>
          <wp:inline wp14:editId="4200F830" wp14:anchorId="36106E73">
            <wp:extent cx="3629025" cy="1104900"/>
            <wp:effectExtent l="0" t="0" r="0" b="0"/>
            <wp:docPr id="19135239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1679b7870f9446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BB68BE" w:rsidP="33BB68BE" w:rsidRDefault="33BB68BE" w14:paraId="375D14D3" w14:textId="386209F2">
      <w:pPr>
        <w:pStyle w:val="Normal"/>
        <w:jc w:val="center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33BB68BE" w:rsidR="33BB68BE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>“Táta včera na venku,</w:t>
      </w:r>
      <w:r>
        <w:br/>
      </w:r>
      <w:r w:rsidRPr="33BB68BE" w:rsidR="33BB68BE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>našel první sněženku,</w:t>
      </w:r>
      <w:r>
        <w:br/>
      </w:r>
      <w:r w:rsidRPr="33BB68BE" w:rsidR="33BB68BE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>vedle petrklíč,</w:t>
      </w:r>
      <w:r>
        <w:br/>
      </w:r>
      <w:r w:rsidRPr="33BB68BE" w:rsidR="33BB68BE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>zima, už je pryč!”</w:t>
      </w:r>
    </w:p>
    <w:p w:rsidR="33BB68BE" w:rsidP="33BB68BE" w:rsidRDefault="33BB68BE" w14:paraId="48AACB9E" w14:textId="6A53BAF8">
      <w:pPr>
        <w:pStyle w:val="Normal"/>
        <w:spacing w:line="257" w:lineRule="auto"/>
        <w:jc w:val="center"/>
      </w:pPr>
    </w:p>
    <w:p w:rsidR="33BB68BE" w:rsidP="33BB68BE" w:rsidRDefault="33BB68BE" w14:paraId="1CC73F80" w14:textId="7E414ACF">
      <w:pPr>
        <w:spacing w:line="257" w:lineRule="auto"/>
        <w:jc w:val="center"/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cs-CZ"/>
        </w:rPr>
      </w:pPr>
      <w:r w:rsidRPr="33BB68BE" w:rsidR="33BB68BE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cs-CZ"/>
        </w:rPr>
        <w:t xml:space="preserve">Vytvořte si doma v truhlíku jarní zahrádku – pečuj o ní, zalévej, </w:t>
      </w:r>
      <w:proofErr w:type="gramStart"/>
      <w:r w:rsidRPr="33BB68BE" w:rsidR="33BB68BE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cs-CZ"/>
        </w:rPr>
        <w:t>pozoruj</w:t>
      </w:r>
      <w:proofErr w:type="gramEnd"/>
      <w:r w:rsidRPr="33BB68BE" w:rsidR="33BB68BE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cs-CZ"/>
        </w:rPr>
        <w:t xml:space="preserve"> </w:t>
      </w:r>
      <w:r w:rsidRPr="33BB68BE" w:rsidR="33BB68BE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cs-CZ"/>
        </w:rPr>
        <w:t>jak roste</w:t>
      </w:r>
    </w:p>
    <w:p w:rsidR="33BB68BE" w:rsidP="33BB68BE" w:rsidRDefault="33BB68BE" w14:paraId="65A7C786" w14:textId="77704DE6">
      <w:pPr>
        <w:spacing w:line="257" w:lineRule="auto"/>
        <w:jc w:val="center"/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cs-CZ"/>
        </w:rPr>
      </w:pPr>
      <w:r w:rsidRPr="33BB68BE" w:rsidR="33BB68BE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cs-CZ"/>
        </w:rPr>
        <w:t xml:space="preserve">Na vatu nebo do hlíny zasaďte semínka </w:t>
      </w:r>
      <w:r w:rsidRPr="33BB68BE" w:rsidR="33BB68BE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92D050"/>
          <w:sz w:val="28"/>
          <w:szCs w:val="28"/>
          <w:lang w:val="cs-CZ"/>
        </w:rPr>
        <w:t>řeřichy</w:t>
      </w:r>
      <w:r w:rsidRPr="33BB68BE" w:rsidR="33BB68BE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cs-CZ"/>
        </w:rPr>
        <w:t xml:space="preserve"> </w:t>
      </w:r>
      <w:r w:rsidRPr="33BB68BE" w:rsidR="33BB68BE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cs-CZ"/>
        </w:rPr>
        <w:t xml:space="preserve">– ta se hodí na chleba a do salátu, hrášku, fazole a </w:t>
      </w:r>
      <w:proofErr w:type="gramStart"/>
      <w:r w:rsidRPr="33BB68BE" w:rsidR="33BB68BE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cs-CZ"/>
        </w:rPr>
        <w:t>pozorujte</w:t>
      </w:r>
      <w:proofErr w:type="gramEnd"/>
      <w:r w:rsidRPr="33BB68BE" w:rsidR="33BB68BE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cs-CZ"/>
        </w:rPr>
        <w:t xml:space="preserve"> jak vystrkují první klíčky a jak rostou</w:t>
      </w:r>
    </w:p>
    <w:p w:rsidR="33BB68BE" w:rsidP="33BB68BE" w:rsidRDefault="33BB68BE" w14:paraId="2AD69FDF" w14:textId="17AA4FC1">
      <w:pPr>
        <w:spacing w:line="257" w:lineRule="auto"/>
        <w:jc w:val="center"/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cs-CZ"/>
        </w:rPr>
      </w:pPr>
      <w:r w:rsidRPr="33BB68BE" w:rsidR="33BB68BE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cs-CZ"/>
        </w:rPr>
        <w:t>Při procházce poslouchejte zpěv ptáků, vyzkoumejte, zda už si někde staví hnízda a zkuste společně najít v knize nebo na internetu, kteří ptáci to švitoří u vás za oknem. A možná se už brzo vrátí… ?</w:t>
      </w:r>
    </w:p>
    <w:p w:rsidR="33BB68BE" w:rsidP="33BB68BE" w:rsidRDefault="33BB68BE" w14:paraId="7AE986ED" w14:textId="508B6736">
      <w:pPr>
        <w:spacing w:line="257" w:lineRule="auto"/>
        <w:jc w:val="center"/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cs-CZ"/>
        </w:rPr>
      </w:pPr>
      <w:r w:rsidRPr="33BB68BE" w:rsidR="33BB68BE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cs-CZ"/>
        </w:rPr>
        <w:t xml:space="preserve">“Vlaštovičky, vlaštovičky, povídalky, </w:t>
      </w:r>
      <w:proofErr w:type="spellStart"/>
      <w:r w:rsidRPr="33BB68BE" w:rsidR="33BB68BE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cs-CZ"/>
        </w:rPr>
        <w:t>švitořičky</w:t>
      </w:r>
      <w:proofErr w:type="spellEnd"/>
      <w:r w:rsidRPr="33BB68BE" w:rsidR="33BB68BE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cs-CZ"/>
        </w:rPr>
        <w:t>,</w:t>
      </w:r>
    </w:p>
    <w:p w:rsidR="33BB68BE" w:rsidP="33BB68BE" w:rsidRDefault="33BB68BE" w14:paraId="6A2B09D1" w14:textId="6D586D75">
      <w:pPr>
        <w:spacing w:line="257" w:lineRule="auto"/>
        <w:jc w:val="center"/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cs-CZ"/>
        </w:rPr>
      </w:pPr>
      <w:r w:rsidRPr="33BB68BE" w:rsidR="33BB68BE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cs-CZ"/>
        </w:rPr>
        <w:t>už k nám z dálky jaro nesou na domov se celé třesou.”</w:t>
      </w:r>
    </w:p>
    <w:p w:rsidR="33BB68BE" w:rsidP="33BB68BE" w:rsidRDefault="33BB68BE" w14:paraId="7A5119C9" w14:textId="086FFEF5">
      <w:pPr>
        <w:pStyle w:val="Normal"/>
        <w:jc w:val="center"/>
      </w:pPr>
      <w:r>
        <w:drawing>
          <wp:inline wp14:editId="2922C87F" wp14:anchorId="4BC8E68B">
            <wp:extent cx="479353" cy="763910"/>
            <wp:effectExtent l="0" t="0" r="0" b="0"/>
            <wp:docPr id="12361048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46aa30fb23f4f4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53" cy="76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BB68BE" w:rsidP="33BB68BE" w:rsidRDefault="33BB68BE" w14:paraId="071427E1" w14:textId="3AAA4252">
      <w:pPr>
        <w:pStyle w:val="Normal"/>
        <w:jc w:val="center"/>
      </w:pPr>
    </w:p>
    <w:p w:rsidR="33BB68BE" w:rsidP="33BB68BE" w:rsidRDefault="33BB68BE" w14:paraId="50601946" w14:textId="48BC2061">
      <w:pPr>
        <w:pStyle w:val="Normal"/>
        <w:jc w:val="center"/>
      </w:pPr>
    </w:p>
    <w:p w:rsidR="33BB68BE" w:rsidP="33BB68BE" w:rsidRDefault="33BB68BE" w14:paraId="40F474A5" w14:textId="4C992B90">
      <w:pPr>
        <w:pStyle w:val="Normal"/>
        <w:jc w:val="center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cs-CZ"/>
        </w:rPr>
      </w:pPr>
    </w:p>
    <w:p w:rsidR="33BB68BE" w:rsidP="33BB68BE" w:rsidRDefault="33BB68BE" w14:paraId="6B3DE90D" w14:textId="16CB04CC">
      <w:pPr>
        <w:pStyle w:val="Normal"/>
        <w:jc w:val="center"/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cs-CZ"/>
        </w:rPr>
      </w:pPr>
      <w:r w:rsidRPr="33BB68BE" w:rsidR="33BB68BE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cs-CZ"/>
        </w:rPr>
        <w:t>Odemykáme jaro.......vybarvěte si jarní květinový klíč.</w:t>
      </w:r>
    </w:p>
    <w:p w:rsidR="33BB68BE" w:rsidP="33BB68BE" w:rsidRDefault="33BB68BE" w14:paraId="7B8FF18B" w14:textId="257B9DF8">
      <w:pPr>
        <w:pStyle w:val="Normal"/>
        <w:jc w:val="center"/>
      </w:pPr>
      <w:r>
        <w:drawing>
          <wp:inline wp14:editId="5EF9B2C9" wp14:anchorId="147EE4F0">
            <wp:extent cx="4565822" cy="6935427"/>
            <wp:effectExtent l="0" t="0" r="0" b="0"/>
            <wp:docPr id="16711298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eff1b9ee5084bf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822" cy="693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BB68BE" w:rsidP="33BB68BE" w:rsidRDefault="33BB68BE" w14:paraId="5AE4EE8F" w14:textId="32DB9FAD">
      <w:pPr>
        <w:pStyle w:val="Normal"/>
        <w:jc w:val="center"/>
      </w:pPr>
    </w:p>
    <w:p w:rsidR="33BB68BE" w:rsidP="33BB68BE" w:rsidRDefault="33BB68BE" w14:paraId="2CC1E001" w14:textId="73608F53">
      <w:pPr>
        <w:pStyle w:val="Normal"/>
        <w:jc w:val="center"/>
      </w:pPr>
    </w:p>
    <w:p w:rsidR="33BB68BE" w:rsidP="33BB68BE" w:rsidRDefault="33BB68BE" w14:paraId="5326EFCF" w14:textId="29E739FF">
      <w:pPr>
        <w:pStyle w:val="Normal"/>
        <w:jc w:val="center"/>
      </w:pPr>
    </w:p>
    <w:p w:rsidR="33BB68BE" w:rsidP="33BB68BE" w:rsidRDefault="33BB68BE" w14:paraId="72B65336" w14:textId="3D3A1D84">
      <w:pPr>
        <w:pStyle w:val="Normal"/>
        <w:jc w:val="center"/>
      </w:pPr>
    </w:p>
    <w:p w:rsidR="33BB68BE" w:rsidP="33BB68BE" w:rsidRDefault="33BB68BE" w14:paraId="0DF3A0C5" w14:textId="4E43129C">
      <w:pPr>
        <w:spacing w:line="257" w:lineRule="auto"/>
        <w:jc w:val="center"/>
        <w:rPr>
          <w:rFonts w:ascii="Calibri" w:hAnsi="Calibri" w:eastAsia="Calibri" w:cs="Calibri"/>
          <w:b w:val="1"/>
          <w:bCs w:val="1"/>
          <w:noProof w:val="0"/>
          <w:color w:val="4472C4" w:themeColor="accent1" w:themeTint="FF" w:themeShade="FF"/>
          <w:sz w:val="28"/>
          <w:szCs w:val="28"/>
          <w:u w:val="single"/>
          <w:lang w:val="cs-CZ"/>
        </w:rPr>
      </w:pPr>
    </w:p>
    <w:p w:rsidR="33BB68BE" w:rsidP="33BB68BE" w:rsidRDefault="33BB68BE" w14:paraId="4015562E" w14:textId="60AF97E5">
      <w:pPr>
        <w:spacing w:line="257" w:lineRule="auto"/>
        <w:jc w:val="center"/>
        <w:rPr>
          <w:rFonts w:ascii="Calibri" w:hAnsi="Calibri" w:eastAsia="Calibri" w:cs="Calibri"/>
          <w:b w:val="1"/>
          <w:bCs w:val="1"/>
          <w:noProof w:val="0"/>
          <w:color w:val="4472C4" w:themeColor="accent1" w:themeTint="FF" w:themeShade="FF"/>
          <w:sz w:val="28"/>
          <w:szCs w:val="28"/>
          <w:u w:val="single"/>
          <w:lang w:val="cs-CZ"/>
        </w:rPr>
      </w:pPr>
      <w:r w:rsidRPr="33BB68BE" w:rsidR="33BB68BE">
        <w:rPr>
          <w:rFonts w:ascii="Calibri" w:hAnsi="Calibri" w:eastAsia="Calibri" w:cs="Calibri"/>
          <w:b w:val="1"/>
          <w:bCs w:val="1"/>
          <w:noProof w:val="0"/>
          <w:color w:val="4472C4" w:themeColor="accent1" w:themeTint="FF" w:themeShade="FF"/>
          <w:sz w:val="28"/>
          <w:szCs w:val="28"/>
          <w:u w:val="single"/>
          <w:lang w:val="cs-CZ"/>
        </w:rPr>
        <w:t>PŘEČTEME SI POHÁDKU? ZEPŘEDU I POZPÁTKU!</w:t>
      </w:r>
    </w:p>
    <w:p w:rsidR="33BB68BE" w:rsidP="33BB68BE" w:rsidRDefault="33BB68BE" w14:paraId="6E37B431" w14:textId="4EF6A463">
      <w:pPr>
        <w:spacing w:line="257" w:lineRule="auto"/>
        <w:jc w:val="center"/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</w:pPr>
      <w:r w:rsidRPr="33BB68BE" w:rsidR="33BB68BE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  <w:t>Březen je měsíc knihy.</w:t>
      </w:r>
    </w:p>
    <w:p w:rsidR="33BB68BE" w:rsidP="33BB68BE" w:rsidRDefault="33BB68BE" w14:paraId="673DD3FB" w14:textId="7C895678">
      <w:pPr>
        <w:pStyle w:val="Normal"/>
        <w:spacing w:line="257" w:lineRule="auto"/>
        <w:jc w:val="center"/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</w:pPr>
    </w:p>
    <w:p w:rsidR="33BB68BE" w:rsidP="33BB68BE" w:rsidRDefault="33BB68BE" w14:paraId="6FB779B9" w14:textId="2C303AF3">
      <w:pPr>
        <w:spacing w:line="257" w:lineRule="auto"/>
        <w:jc w:val="center"/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8"/>
          <w:szCs w:val="28"/>
          <w:lang w:val="cs-CZ"/>
        </w:rPr>
      </w:pPr>
      <w:r w:rsidRPr="33BB68BE" w:rsidR="33BB68BE">
        <w:rPr>
          <w:rFonts w:ascii="Calibri" w:hAnsi="Calibri" w:eastAsia="Calibri" w:cs="Calibri"/>
          <w:b w:val="0"/>
          <w:bCs w:val="0"/>
          <w:i w:val="1"/>
          <w:iCs w:val="1"/>
          <w:noProof w:val="0"/>
          <w:sz w:val="28"/>
          <w:szCs w:val="28"/>
          <w:lang w:val="cs-CZ"/>
        </w:rPr>
        <w:t xml:space="preserve">S dětmi si přečtěte </w:t>
      </w:r>
      <w:proofErr w:type="gramStart"/>
      <w:r w:rsidRPr="33BB68BE" w:rsidR="33BB68BE">
        <w:rPr>
          <w:rFonts w:ascii="Calibri" w:hAnsi="Calibri" w:eastAsia="Calibri" w:cs="Calibri"/>
          <w:b w:val="0"/>
          <w:bCs w:val="0"/>
          <w:i w:val="1"/>
          <w:iCs w:val="1"/>
          <w:noProof w:val="0"/>
          <w:sz w:val="28"/>
          <w:szCs w:val="28"/>
          <w:lang w:val="cs-CZ"/>
        </w:rPr>
        <w:t>pohádku</w:t>
      </w:r>
      <w:r w:rsidRPr="33BB68BE" w:rsidR="33BB68BE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8"/>
          <w:szCs w:val="28"/>
          <w:lang w:val="cs-CZ"/>
        </w:rPr>
        <w:t xml:space="preserve"> ,,O</w:t>
      </w:r>
      <w:proofErr w:type="gramEnd"/>
      <w:r w:rsidRPr="33BB68BE" w:rsidR="33BB68BE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8"/>
          <w:szCs w:val="28"/>
          <w:lang w:val="cs-CZ"/>
        </w:rPr>
        <w:t xml:space="preserve"> kohoutkovi a slepičce</w:t>
      </w:r>
      <w:proofErr w:type="gramStart"/>
      <w:r w:rsidRPr="33BB68BE" w:rsidR="33BB68BE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8"/>
          <w:szCs w:val="28"/>
          <w:lang w:val="cs-CZ"/>
        </w:rPr>
        <w:t>“ .</w:t>
      </w:r>
      <w:proofErr w:type="gramEnd"/>
    </w:p>
    <w:p w:rsidR="33BB68BE" w:rsidP="33BB68BE" w:rsidRDefault="33BB68BE" w14:paraId="526AF72D" w14:textId="3A24DA06">
      <w:pPr>
        <w:spacing w:line="257" w:lineRule="auto"/>
        <w:jc w:val="center"/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</w:pPr>
      <w:r w:rsidRPr="33BB68BE" w:rsidR="33BB68BE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  <w:t xml:space="preserve"> Děti mají místo obrázků doplnit slova ve správném mluvnickém tvaru. Poté si o pohádce povídejte, pracujte s textem.  Například: Za kým musela slepička postupně běžet? Ukaž v textu obrázek studánky, střevíčků…. Kolikrát je v pohádce vyobrazeno prasátko, statek…? Jaké vyplynulo z pohádky ponaučení? Atd.</w:t>
      </w:r>
    </w:p>
    <w:p w:rsidR="33BB68BE" w:rsidP="33BB68BE" w:rsidRDefault="33BB68BE" w14:paraId="1C2BBA3E" w14:textId="0CF9F0B9">
      <w:pPr>
        <w:pStyle w:val="Normal"/>
        <w:spacing w:line="257" w:lineRule="auto"/>
        <w:jc w:val="center"/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</w:pPr>
    </w:p>
    <w:p w:rsidR="33BB68BE" w:rsidP="33BB68BE" w:rsidRDefault="33BB68BE" w14:paraId="4352C22B" w14:textId="4DCD3C2F">
      <w:pPr>
        <w:pStyle w:val="Normal"/>
        <w:spacing w:line="257" w:lineRule="auto"/>
        <w:jc w:val="center"/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</w:pPr>
    </w:p>
    <w:p w:rsidR="33BB68BE" w:rsidP="33BB68BE" w:rsidRDefault="33BB68BE" w14:paraId="2C70FE8C" w14:textId="2F597294">
      <w:pPr>
        <w:pStyle w:val="Normal"/>
        <w:jc w:val="left"/>
      </w:pPr>
      <w:r>
        <w:drawing>
          <wp:inline wp14:editId="3F2921DD" wp14:anchorId="08D11215">
            <wp:extent cx="5982142" cy="5192818"/>
            <wp:effectExtent l="0" t="0" r="0" b="0"/>
            <wp:docPr id="18277257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51ee71d06fd400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142" cy="519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BB68BE" w:rsidP="33BB68BE" w:rsidRDefault="33BB68BE" w14:paraId="20A1B139" w14:textId="7D171F39">
      <w:pPr>
        <w:pStyle w:val="Normal"/>
        <w:jc w:val="center"/>
      </w:pPr>
    </w:p>
    <w:p w:rsidR="33BB68BE" w:rsidP="33BB68BE" w:rsidRDefault="33BB68BE" w14:paraId="016BACEF" w14:textId="5BF606EE">
      <w:pPr>
        <w:pStyle w:val="Normal"/>
        <w:jc w:val="center"/>
      </w:pPr>
    </w:p>
    <w:p w:rsidR="33BB68BE" w:rsidP="33BB68BE" w:rsidRDefault="33BB68BE" w14:paraId="793D2BEF" w14:textId="3C2F82B4">
      <w:pPr>
        <w:pStyle w:val="Normal"/>
        <w:jc w:val="center"/>
      </w:pPr>
    </w:p>
    <w:p w:rsidR="33BB68BE" w:rsidP="33BB68BE" w:rsidRDefault="33BB68BE" w14:paraId="44E389A4" w14:textId="2298B5B4">
      <w:pPr>
        <w:pStyle w:val="Normal"/>
        <w:jc w:val="center"/>
      </w:pPr>
    </w:p>
    <w:p w:rsidR="33BB68BE" w:rsidP="33BB68BE" w:rsidRDefault="33BB68BE" w14:paraId="286FCA13" w14:textId="41C16477">
      <w:pPr>
        <w:spacing w:line="257" w:lineRule="auto"/>
        <w:jc w:val="center"/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lang w:val="cs-CZ"/>
        </w:rPr>
      </w:pPr>
      <w:r w:rsidRPr="33BB68BE" w:rsidR="33BB68BE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lang w:val="cs-CZ"/>
        </w:rPr>
        <w:t>Také si můžete vytisknout a vystřihnout jednotlivé postavy z pohádky. Zvládnete zahrát rodičům pohádkové divadelní přestavení?</w:t>
      </w:r>
    </w:p>
    <w:p w:rsidR="33BB68BE" w:rsidP="33BB68BE" w:rsidRDefault="33BB68BE" w14:paraId="3F355E80" w14:textId="1A6AD317">
      <w:pPr>
        <w:pStyle w:val="Normal"/>
        <w:jc w:val="center"/>
      </w:pPr>
      <w:r>
        <w:drawing>
          <wp:inline wp14:editId="4EED4D58" wp14:anchorId="65159043">
            <wp:extent cx="5724524" cy="5972175"/>
            <wp:effectExtent l="0" t="0" r="0" b="0"/>
            <wp:docPr id="14105568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ef088fbdff94e2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BB68BE" w:rsidP="33BB68BE" w:rsidRDefault="33BB68BE" w14:paraId="79507C67" w14:textId="5333E1D6">
      <w:pPr>
        <w:spacing w:line="257" w:lineRule="auto"/>
        <w:jc w:val="center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</w:pPr>
    </w:p>
    <w:p w:rsidR="33BB68BE" w:rsidP="33BB68BE" w:rsidRDefault="33BB68BE" w14:paraId="19A7A3DE" w14:textId="3C6D741C">
      <w:pPr>
        <w:pStyle w:val="Normal"/>
        <w:spacing w:line="257" w:lineRule="auto"/>
        <w:jc w:val="center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</w:pPr>
      <w:r w:rsidRPr="33BB68BE" w:rsidR="33BB68BE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 xml:space="preserve">A dále si můžete vytisknout obrázky s pohádkou. Obrázky rozstříhejte a zkuste poskládat správně podle děje. </w:t>
      </w:r>
      <w:proofErr w:type="spellStart"/>
      <w:r w:rsidRPr="33BB68BE" w:rsidR="33BB68BE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>Zvádnete</w:t>
      </w:r>
      <w:proofErr w:type="spellEnd"/>
      <w:r w:rsidRPr="33BB68BE" w:rsidR="33BB68BE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 xml:space="preserve"> sami převyprávět pohádku?</w:t>
      </w:r>
    </w:p>
    <w:p w:rsidR="33BB68BE" w:rsidP="33BB68BE" w:rsidRDefault="33BB68BE" w14:paraId="25134DFA" w14:textId="2335AD26">
      <w:pPr>
        <w:spacing w:line="257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cs-CZ"/>
        </w:rPr>
      </w:pPr>
    </w:p>
    <w:p w:rsidR="33BB68BE" w:rsidP="33BB68BE" w:rsidRDefault="33BB68BE" w14:paraId="0C098112" w14:textId="718941C6">
      <w:pPr>
        <w:pStyle w:val="Normal"/>
        <w:spacing w:line="257" w:lineRule="auto"/>
        <w:jc w:val="center"/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</w:pPr>
      <w:r w:rsidRPr="33BB68BE" w:rsidR="33BB68BE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  <w:t xml:space="preserve">Můžete vystříhat obrázky, sestavovat posloupně příběh a převyprávět </w:t>
      </w:r>
      <w:proofErr w:type="gramStart"/>
      <w:r w:rsidRPr="33BB68BE" w:rsidR="33BB68BE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  <w:t>ho</w:t>
      </w:r>
      <w:proofErr w:type="gramEnd"/>
      <w:r w:rsidRPr="33BB68BE" w:rsidR="33BB68BE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  <w:t xml:space="preserve"> a nakonec si zahrát pexeso, když si obrázky vytisknete dvakrát.</w:t>
      </w:r>
    </w:p>
    <w:p w:rsidR="33BB68BE" w:rsidP="33BB68BE" w:rsidRDefault="33BB68BE" w14:paraId="371D8CC1" w14:textId="4C007329">
      <w:pPr>
        <w:pStyle w:val="Normal"/>
        <w:spacing w:line="257" w:lineRule="auto"/>
        <w:jc w:val="center"/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</w:pPr>
    </w:p>
    <w:p w:rsidR="33BB68BE" w:rsidP="33BB68BE" w:rsidRDefault="33BB68BE" w14:paraId="176F7521" w14:textId="17BFBBD3">
      <w:pPr>
        <w:pStyle w:val="Normal"/>
        <w:spacing w:line="257" w:lineRule="auto"/>
        <w:jc w:val="center"/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</w:pPr>
    </w:p>
    <w:p w:rsidR="33BB68BE" w:rsidP="33BB68BE" w:rsidRDefault="33BB68BE" w14:paraId="5021A977" w14:textId="61DF8D61">
      <w:pPr>
        <w:pStyle w:val="Normal"/>
        <w:spacing w:line="257" w:lineRule="auto"/>
        <w:jc w:val="center"/>
      </w:pPr>
    </w:p>
    <w:p w:rsidR="33BB68BE" w:rsidP="33BB68BE" w:rsidRDefault="33BB68BE" w14:paraId="080998CB" w14:textId="13FE25BD">
      <w:pPr>
        <w:pStyle w:val="Normal"/>
        <w:spacing w:line="257" w:lineRule="auto"/>
        <w:jc w:val="center"/>
      </w:pPr>
    </w:p>
    <w:p w:rsidR="33BB68BE" w:rsidP="33BB68BE" w:rsidRDefault="33BB68BE" w14:paraId="4FE21BBB" w14:textId="5A562A22">
      <w:pPr>
        <w:pStyle w:val="Normal"/>
        <w:spacing w:line="257" w:lineRule="auto"/>
        <w:jc w:val="center"/>
      </w:pPr>
      <w:r>
        <w:drawing>
          <wp:inline wp14:editId="180E025B" wp14:anchorId="7EA563D3">
            <wp:extent cx="6420760" cy="6543677"/>
            <wp:effectExtent l="0" t="0" r="0" b="0"/>
            <wp:docPr id="8255461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aceb4bb6ae4482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0760" cy="654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BB68BE" w:rsidP="33BB68BE" w:rsidRDefault="33BB68BE" w14:paraId="059B2BF0" w14:textId="3E384C66">
      <w:pPr>
        <w:pStyle w:val="Normal"/>
        <w:jc w:val="center"/>
      </w:pPr>
    </w:p>
    <w:p w:rsidR="33BB68BE" w:rsidP="33BB68BE" w:rsidRDefault="33BB68BE" w14:paraId="1051A16E" w14:textId="4D6DCBB6">
      <w:pPr>
        <w:pStyle w:val="Normal"/>
        <w:jc w:val="center"/>
      </w:pPr>
    </w:p>
    <w:p w:rsidR="33BB68BE" w:rsidP="33BB68BE" w:rsidRDefault="33BB68BE" w14:paraId="77BAC75A" w14:textId="7BD9677C">
      <w:pPr>
        <w:pStyle w:val="Normal"/>
        <w:jc w:val="center"/>
      </w:pPr>
    </w:p>
    <w:p w:rsidR="33BB68BE" w:rsidP="33BB68BE" w:rsidRDefault="33BB68BE" w14:paraId="0CAA2F6A" w14:textId="74828554">
      <w:pPr>
        <w:pStyle w:val="Normal"/>
        <w:spacing w:line="257" w:lineRule="auto"/>
        <w:jc w:val="center"/>
        <w:rPr>
          <w:rFonts w:ascii="Calibri" w:hAnsi="Calibri" w:eastAsia="Calibri" w:cs="Calibri"/>
          <w:b w:val="1"/>
          <w:bCs w:val="1"/>
          <w:noProof w:val="0"/>
          <w:color w:val="7030A0"/>
          <w:sz w:val="28"/>
          <w:szCs w:val="28"/>
          <w:u w:val="single"/>
          <w:lang w:val="cs-CZ"/>
        </w:rPr>
      </w:pPr>
    </w:p>
    <w:p w:rsidR="33BB68BE" w:rsidP="33BB68BE" w:rsidRDefault="33BB68BE" w14:paraId="7053AA7A" w14:textId="23A6C441">
      <w:pPr>
        <w:pStyle w:val="Normal"/>
        <w:spacing w:line="257" w:lineRule="auto"/>
        <w:jc w:val="center"/>
        <w:rPr>
          <w:rFonts w:ascii="Calibri" w:hAnsi="Calibri" w:eastAsia="Calibri" w:cs="Calibri"/>
          <w:b w:val="1"/>
          <w:bCs w:val="1"/>
          <w:noProof w:val="0"/>
          <w:color w:val="7030A0"/>
          <w:sz w:val="28"/>
          <w:szCs w:val="28"/>
          <w:u w:val="single"/>
          <w:lang w:val="cs-CZ"/>
        </w:rPr>
      </w:pPr>
      <w:r w:rsidRPr="33BB68BE" w:rsidR="33BB68BE">
        <w:rPr>
          <w:rFonts w:ascii="Calibri" w:hAnsi="Calibri" w:eastAsia="Calibri" w:cs="Calibri"/>
          <w:b w:val="1"/>
          <w:bCs w:val="1"/>
          <w:noProof w:val="0"/>
          <w:color w:val="7030A0"/>
          <w:sz w:val="28"/>
          <w:szCs w:val="28"/>
          <w:u w:val="single"/>
          <w:lang w:val="cs-CZ"/>
        </w:rPr>
        <w:t>NA SLOVÍČKO…</w:t>
      </w:r>
    </w:p>
    <w:p w:rsidR="33BB68BE" w:rsidP="33BB68BE" w:rsidRDefault="33BB68BE" w14:paraId="2CFB0E4B" w14:textId="2DFD6C4E">
      <w:pPr>
        <w:pStyle w:val="Normal"/>
        <w:jc w:val="center"/>
      </w:pPr>
    </w:p>
    <w:p w:rsidR="33BB68BE" w:rsidP="33BB68BE" w:rsidRDefault="33BB68BE" w14:paraId="4C403AB4" w14:textId="6A79E730">
      <w:pPr>
        <w:spacing w:line="257" w:lineRule="auto"/>
        <w:jc w:val="center"/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</w:pPr>
      <w:r w:rsidRPr="33BB68BE" w:rsidR="33BB68BE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lang w:val="cs-CZ"/>
        </w:rPr>
        <w:t xml:space="preserve">Vytleskávat </w:t>
      </w:r>
      <w:r w:rsidRPr="33BB68BE" w:rsidR="33BB68BE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  <w:t>můžete všechno, co kolem sebe vidíte.</w:t>
      </w:r>
    </w:p>
    <w:p w:rsidR="33BB68BE" w:rsidP="33BB68BE" w:rsidRDefault="33BB68BE" w14:paraId="37208BAC" w14:textId="7D9427DB">
      <w:pPr>
        <w:pStyle w:val="Normal"/>
        <w:spacing w:line="257" w:lineRule="auto"/>
        <w:jc w:val="center"/>
      </w:pPr>
      <w:r w:rsidRPr="33BB68BE" w:rsidR="33BB68BE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  <w:t xml:space="preserve">Hledejte </w:t>
      </w:r>
      <w:r w:rsidRPr="33BB68BE" w:rsidR="33BB68BE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lang w:val="cs-CZ"/>
        </w:rPr>
        <w:t>začáteční</w:t>
      </w:r>
      <w:r w:rsidRPr="33BB68BE" w:rsidR="33BB68BE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  <w:t xml:space="preserve"> a </w:t>
      </w:r>
      <w:r w:rsidRPr="33BB68BE" w:rsidR="33BB68BE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lang w:val="cs-CZ"/>
        </w:rPr>
        <w:t xml:space="preserve">poslední </w:t>
      </w:r>
      <w:r w:rsidRPr="33BB68BE" w:rsidR="33BB68BE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  <w:t>písmena ve slově</w:t>
      </w:r>
      <w:r w:rsidRPr="33BB68BE" w:rsidR="33BB68BE">
        <w:rPr>
          <w:rFonts w:ascii="Calibri" w:hAnsi="Calibri" w:eastAsia="Calibri" w:cs="Calibri"/>
          <w:noProof w:val="0"/>
          <w:sz w:val="22"/>
          <w:szCs w:val="22"/>
          <w:lang w:val="cs-CZ"/>
        </w:rPr>
        <w:t>.</w:t>
      </w:r>
      <w:r>
        <w:drawing>
          <wp:inline wp14:editId="5C127CB0" wp14:anchorId="32D890D3">
            <wp:extent cx="3432955" cy="5062154"/>
            <wp:effectExtent l="0" t="0" r="0" b="0"/>
            <wp:docPr id="2120784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3daff8e3d084d6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955" cy="506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BB68BE" w:rsidP="33BB68BE" w:rsidRDefault="33BB68BE" w14:paraId="3117AE5C" w14:textId="7B0BB2AA">
      <w:pPr>
        <w:spacing w:line="257" w:lineRule="auto"/>
        <w:jc w:val="center"/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</w:pPr>
      <w:r w:rsidRPr="33BB68BE" w:rsidR="33BB68BE">
        <w:rPr>
          <w:rFonts w:ascii="Calibri" w:hAnsi="Calibri" w:eastAsia="Calibri" w:cs="Calibri"/>
          <w:i w:val="1"/>
          <w:iCs w:val="1"/>
          <w:noProof w:val="0"/>
          <w:sz w:val="22"/>
          <w:szCs w:val="22"/>
          <w:u w:val="single"/>
          <w:lang w:val="cs-CZ"/>
        </w:rPr>
        <w:t xml:space="preserve">Hledejte </w:t>
      </w:r>
      <w:proofErr w:type="gramStart"/>
      <w:r w:rsidRPr="33BB68BE" w:rsidR="33BB68BE">
        <w:rPr>
          <w:rFonts w:ascii="Calibri" w:hAnsi="Calibri" w:eastAsia="Calibri" w:cs="Calibri"/>
          <w:i w:val="1"/>
          <w:iCs w:val="1"/>
          <w:noProof w:val="0"/>
          <w:sz w:val="22"/>
          <w:szCs w:val="22"/>
          <w:u w:val="single"/>
          <w:lang w:val="cs-CZ"/>
        </w:rPr>
        <w:t>rýmy:</w:t>
      </w:r>
      <w:r w:rsidRPr="33BB68BE" w:rsidR="33BB68BE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  <w:t xml:space="preserve">   </w:t>
      </w:r>
      <w:proofErr w:type="gramEnd"/>
      <w:r w:rsidRPr="33BB68BE" w:rsidR="33BB68BE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  <w:t xml:space="preserve"> hračka - </w:t>
      </w:r>
      <w:proofErr w:type="spellStart"/>
      <w:r w:rsidRPr="33BB68BE" w:rsidR="33BB68BE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  <w:t>kačka,stůl</w:t>
      </w:r>
      <w:proofErr w:type="spellEnd"/>
      <w:r w:rsidRPr="33BB68BE" w:rsidR="33BB68BE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  <w:t>-</w:t>
      </w:r>
      <w:proofErr w:type="spellStart"/>
      <w:r w:rsidRPr="33BB68BE" w:rsidR="33BB68BE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  <w:t>kůl,pohádka</w:t>
      </w:r>
      <w:proofErr w:type="spellEnd"/>
      <w:r w:rsidRPr="33BB68BE" w:rsidR="33BB68BE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  <w:t>-</w:t>
      </w:r>
      <w:proofErr w:type="gramStart"/>
      <w:r w:rsidRPr="33BB68BE" w:rsidR="33BB68BE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  <w:t>zahrádka,...</w:t>
      </w:r>
      <w:proofErr w:type="gramEnd"/>
    </w:p>
    <w:p w:rsidR="33BB68BE" w:rsidP="33BB68BE" w:rsidRDefault="33BB68BE" w14:paraId="04E9666E" w14:textId="529D6E89">
      <w:pPr>
        <w:spacing w:line="257" w:lineRule="auto"/>
        <w:jc w:val="center"/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</w:pPr>
      <w:r w:rsidRPr="33BB68BE" w:rsidR="33BB68BE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  <w:t xml:space="preserve">                </w:t>
      </w:r>
      <w:r w:rsidRPr="33BB68BE" w:rsidR="33BB68BE">
        <w:rPr>
          <w:rFonts w:ascii="Calibri" w:hAnsi="Calibri" w:eastAsia="Calibri" w:cs="Calibri"/>
          <w:i w:val="1"/>
          <w:iCs w:val="1"/>
          <w:noProof w:val="0"/>
          <w:sz w:val="22"/>
          <w:szCs w:val="22"/>
          <w:u w:val="single"/>
          <w:lang w:val="cs-CZ"/>
        </w:rPr>
        <w:t xml:space="preserve">Hledejte </w:t>
      </w:r>
      <w:proofErr w:type="gramStart"/>
      <w:r w:rsidRPr="33BB68BE" w:rsidR="33BB68BE">
        <w:rPr>
          <w:rFonts w:ascii="Calibri" w:hAnsi="Calibri" w:eastAsia="Calibri" w:cs="Calibri"/>
          <w:i w:val="1"/>
          <w:iCs w:val="1"/>
          <w:noProof w:val="0"/>
          <w:sz w:val="22"/>
          <w:szCs w:val="22"/>
          <w:u w:val="single"/>
          <w:lang w:val="cs-CZ"/>
        </w:rPr>
        <w:t>protiklady:</w:t>
      </w:r>
      <w:r w:rsidRPr="33BB68BE" w:rsidR="33BB68BE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  <w:t xml:space="preserve">   </w:t>
      </w:r>
      <w:proofErr w:type="gramEnd"/>
      <w:r w:rsidRPr="33BB68BE" w:rsidR="33BB68BE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  <w:t xml:space="preserve">  malý x </w:t>
      </w:r>
      <w:proofErr w:type="gramStart"/>
      <w:r w:rsidRPr="33BB68BE" w:rsidR="33BB68BE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  <w:t>velký….</w:t>
      </w:r>
      <w:proofErr w:type="gramEnd"/>
      <w:r w:rsidRPr="33BB68BE" w:rsidR="33BB68BE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  <w:t>.</w:t>
      </w:r>
    </w:p>
    <w:p w:rsidR="33BB68BE" w:rsidP="33BB68BE" w:rsidRDefault="33BB68BE" w14:paraId="16645B28" w14:textId="00263E66">
      <w:pPr>
        <w:spacing w:line="257" w:lineRule="auto"/>
        <w:jc w:val="center"/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</w:pPr>
      <w:r w:rsidRPr="33BB68BE" w:rsidR="33BB68BE">
        <w:rPr>
          <w:rFonts w:ascii="Calibri" w:hAnsi="Calibri" w:eastAsia="Calibri" w:cs="Calibri"/>
          <w:i w:val="1"/>
          <w:iCs w:val="1"/>
          <w:noProof w:val="0"/>
          <w:sz w:val="22"/>
          <w:szCs w:val="22"/>
          <w:u w:val="single"/>
          <w:lang w:val="cs-CZ"/>
        </w:rPr>
        <w:t xml:space="preserve">Tvořte </w:t>
      </w:r>
      <w:proofErr w:type="gramStart"/>
      <w:r w:rsidRPr="33BB68BE" w:rsidR="33BB68BE">
        <w:rPr>
          <w:rFonts w:ascii="Calibri" w:hAnsi="Calibri" w:eastAsia="Calibri" w:cs="Calibri"/>
          <w:i w:val="1"/>
          <w:iCs w:val="1"/>
          <w:noProof w:val="0"/>
          <w:sz w:val="22"/>
          <w:szCs w:val="22"/>
          <w:u w:val="single"/>
          <w:lang w:val="cs-CZ"/>
        </w:rPr>
        <w:t>zdrobněliny :</w:t>
      </w:r>
      <w:proofErr w:type="gramEnd"/>
      <w:r w:rsidRPr="33BB68BE" w:rsidR="33BB68BE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  <w:t xml:space="preserve">    židle-židlička, píseň-písnička</w:t>
      </w:r>
    </w:p>
    <w:p w:rsidR="33BB68BE" w:rsidP="33BB68BE" w:rsidRDefault="33BB68BE" w14:paraId="39A231F6" w14:textId="78C3128F">
      <w:pPr>
        <w:spacing w:line="257" w:lineRule="auto"/>
        <w:jc w:val="center"/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</w:pPr>
    </w:p>
    <w:p w:rsidR="33BB68BE" w:rsidP="33BB68BE" w:rsidRDefault="33BB68BE" w14:paraId="2D291570" w14:textId="014B8B5A">
      <w:pPr>
        <w:spacing w:line="257" w:lineRule="auto"/>
        <w:jc w:val="center"/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</w:pPr>
    </w:p>
    <w:p w:rsidR="33BB68BE" w:rsidP="33BB68BE" w:rsidRDefault="33BB68BE" w14:paraId="63D4A5DD" w14:textId="24D26371">
      <w:pPr>
        <w:spacing w:line="257" w:lineRule="auto"/>
        <w:jc w:val="center"/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</w:pPr>
      <w:r w:rsidRPr="33BB68BE" w:rsidR="33BB68BE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  <w:t xml:space="preserve">   </w:t>
      </w:r>
      <w:r w:rsidRPr="33BB68BE" w:rsidR="33BB68BE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lang w:val="cs-CZ"/>
        </w:rPr>
        <w:t>Čtěte si pohádky</w:t>
      </w:r>
      <w:r w:rsidRPr="33BB68BE" w:rsidR="33BB68BE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  <w:t xml:space="preserve"> na konci dne si povídejte, co jste za celý den zažili. Nechte děti, ať vypráví, </w:t>
      </w:r>
      <w:proofErr w:type="gramStart"/>
      <w:r w:rsidRPr="33BB68BE" w:rsidR="33BB68BE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  <w:t>popisují</w:t>
      </w:r>
      <w:proofErr w:type="gramEnd"/>
      <w:r w:rsidRPr="33BB68BE" w:rsidR="33BB68BE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  <w:t xml:space="preserve"> co vidí, hrajte pexeso, slovní fotbal, člověče nezlob se… a u všeho </w:t>
      </w:r>
      <w:r w:rsidRPr="33BB68BE" w:rsidR="33BB68BE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lang w:val="cs-CZ"/>
        </w:rPr>
        <w:t>si povídejte!</w:t>
      </w:r>
    </w:p>
    <w:p w:rsidR="33BB68BE" w:rsidP="33BB68BE" w:rsidRDefault="33BB68BE" w14:paraId="490408AD" w14:textId="44588878">
      <w:pPr>
        <w:pStyle w:val="Normal"/>
        <w:jc w:val="center"/>
      </w:pPr>
    </w:p>
    <w:p w:rsidR="33BB68BE" w:rsidP="33BB68BE" w:rsidRDefault="33BB68BE" w14:paraId="1042EA6B" w14:textId="3FE0729E">
      <w:pPr>
        <w:pStyle w:val="Normal"/>
        <w:jc w:val="center"/>
      </w:pPr>
    </w:p>
    <w:p w:rsidR="33BB68BE" w:rsidP="33BB68BE" w:rsidRDefault="33BB68BE" w14:paraId="2D1EB37B" w14:textId="440A465C">
      <w:pPr>
        <w:pStyle w:val="Normal"/>
        <w:spacing w:line="257" w:lineRule="auto"/>
        <w:jc w:val="center"/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lang w:val="cs-CZ"/>
        </w:rPr>
      </w:pPr>
      <w:r w:rsidRPr="33BB68BE" w:rsidR="33BB68BE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lang w:val="cs-CZ"/>
        </w:rPr>
        <w:t xml:space="preserve">Pošli </w:t>
      </w:r>
      <w:proofErr w:type="gramStart"/>
      <w:r w:rsidRPr="33BB68BE" w:rsidR="33BB68BE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lang w:val="cs-CZ"/>
        </w:rPr>
        <w:t>kluka -holčičku</w:t>
      </w:r>
      <w:proofErr w:type="gramEnd"/>
      <w:r w:rsidRPr="33BB68BE" w:rsidR="33BB68BE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lang w:val="cs-CZ"/>
        </w:rPr>
        <w:t xml:space="preserve"> hledat svoji cestičku…</w:t>
      </w:r>
    </w:p>
    <w:p w:rsidR="33BB68BE" w:rsidP="33BB68BE" w:rsidRDefault="33BB68BE" w14:paraId="6692293C" w14:textId="74A1F734">
      <w:pPr>
        <w:pStyle w:val="Normal"/>
        <w:spacing w:line="257" w:lineRule="auto"/>
        <w:jc w:val="center"/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lang w:val="cs-CZ"/>
        </w:rPr>
      </w:pPr>
    </w:p>
    <w:p w:rsidR="33BB68BE" w:rsidP="33BB68BE" w:rsidRDefault="33BB68BE" w14:paraId="79505049" w14:textId="73942457">
      <w:pPr>
        <w:pStyle w:val="Normal"/>
        <w:spacing w:line="257" w:lineRule="auto"/>
        <w:jc w:val="center"/>
      </w:pPr>
      <w:r>
        <w:drawing>
          <wp:inline wp14:editId="4EEEDDF3" wp14:anchorId="1F35E1B7">
            <wp:extent cx="5295900" cy="5791200"/>
            <wp:effectExtent l="0" t="0" r="0" b="0"/>
            <wp:docPr id="10685212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06aa3ee48b749b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BB68BE" w:rsidP="33BB68BE" w:rsidRDefault="33BB68BE" w14:paraId="101E0F0B" w14:textId="589E0E49">
      <w:pPr>
        <w:pStyle w:val="Normal"/>
        <w:jc w:val="center"/>
      </w:pPr>
    </w:p>
    <w:p w:rsidR="33BB68BE" w:rsidP="33BB68BE" w:rsidRDefault="33BB68BE" w14:paraId="5CDBF6A2" w14:textId="6C0CA6B0">
      <w:pPr>
        <w:pStyle w:val="Normal"/>
        <w:jc w:val="center"/>
      </w:pPr>
    </w:p>
    <w:p w:rsidR="33BB68BE" w:rsidP="33BB68BE" w:rsidRDefault="33BB68BE" w14:paraId="471EF6C5" w14:textId="6CB8B3E8">
      <w:pPr>
        <w:spacing w:line="257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cs-CZ"/>
        </w:rPr>
      </w:pPr>
    </w:p>
    <w:p w:rsidR="33BB68BE" w:rsidP="33BB68BE" w:rsidRDefault="33BB68BE" w14:paraId="3ECF83B1" w14:textId="51C369F5">
      <w:pPr>
        <w:spacing w:line="257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cs-CZ"/>
        </w:rPr>
      </w:pPr>
    </w:p>
    <w:p w:rsidR="33BB68BE" w:rsidP="33BB68BE" w:rsidRDefault="33BB68BE" w14:paraId="53054315" w14:textId="26FB3EFE">
      <w:pPr>
        <w:pStyle w:val="Normal"/>
        <w:spacing w:line="257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cs-CZ"/>
        </w:rPr>
      </w:pPr>
    </w:p>
    <w:p w:rsidR="33BB68BE" w:rsidP="33BB68BE" w:rsidRDefault="33BB68BE" w14:paraId="3422252C" w14:textId="6A5E5617">
      <w:pPr>
        <w:spacing w:line="257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cs-CZ"/>
        </w:rPr>
      </w:pPr>
    </w:p>
    <w:p w:rsidR="33BB68BE" w:rsidP="33BB68BE" w:rsidRDefault="33BB68BE" w14:paraId="4A57772B" w14:textId="49A692D5">
      <w:pPr>
        <w:pStyle w:val="Normal"/>
        <w:spacing w:line="257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cs-CZ"/>
        </w:rPr>
      </w:pPr>
    </w:p>
    <w:p w:rsidR="33BB68BE" w:rsidP="33BB68BE" w:rsidRDefault="33BB68BE" w14:paraId="325EF03A" w14:textId="012232D0">
      <w:pPr>
        <w:pStyle w:val="Normal"/>
        <w:spacing w:line="257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cs-CZ"/>
        </w:rPr>
      </w:pPr>
    </w:p>
    <w:p w:rsidR="33BB68BE" w:rsidP="33BB68BE" w:rsidRDefault="33BB68BE" w14:paraId="0EB1A55D" w14:textId="6E0E42EE">
      <w:pPr>
        <w:pStyle w:val="Normal"/>
        <w:spacing w:line="257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cs-CZ"/>
        </w:rPr>
      </w:pPr>
    </w:p>
    <w:p w:rsidR="33BB68BE" w:rsidP="33BB68BE" w:rsidRDefault="33BB68BE" w14:paraId="6770776C" w14:textId="66B4CB98">
      <w:pPr>
        <w:pStyle w:val="Normal"/>
        <w:spacing w:line="257" w:lineRule="auto"/>
        <w:jc w:val="center"/>
      </w:pPr>
      <w:r>
        <w:drawing>
          <wp:inline wp14:editId="0FA61212" wp14:anchorId="6B779A33">
            <wp:extent cx="1333500" cy="1333500"/>
            <wp:effectExtent l="0" t="0" r="0" b="0"/>
            <wp:docPr id="2089469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ee1a9524725472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BB68BE" w:rsidP="33BB68BE" w:rsidRDefault="33BB68BE" w14:paraId="42034C87" w14:textId="1C05DCF6">
      <w:pPr>
        <w:spacing w:line="257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cs-CZ"/>
        </w:rPr>
      </w:pPr>
    </w:p>
    <w:p w:rsidR="33BB68BE" w:rsidP="33BB68BE" w:rsidRDefault="33BB68BE" w14:paraId="083D9AF0" w14:textId="47237D85">
      <w:pPr>
        <w:spacing w:line="257" w:lineRule="auto"/>
        <w:jc w:val="center"/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cs-CZ"/>
        </w:rPr>
      </w:pPr>
      <w:r w:rsidRPr="33BB68BE" w:rsidR="33BB68BE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cs-CZ"/>
        </w:rPr>
        <w:t xml:space="preserve">Přichází jaro, příroda se probouzí. Zkoumejte je společně všemi smysly. </w:t>
      </w:r>
      <w:r w:rsidRPr="33BB68BE" w:rsidR="33BB68BE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cs-CZ"/>
        </w:rPr>
        <w:t>Dívejte se</w:t>
      </w:r>
      <w:r w:rsidRPr="33BB68BE" w:rsidR="33BB68BE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cs-CZ"/>
        </w:rPr>
        <w:t xml:space="preserve">, jak přichází světlo – den se prodlužuje, jak se mění barvy, jak svítí slunce, pozorujte aprílové počasí. </w:t>
      </w:r>
      <w:r w:rsidRPr="33BB68BE" w:rsidR="33BB68BE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cs-CZ"/>
        </w:rPr>
        <w:t xml:space="preserve">Poslouchejte </w:t>
      </w:r>
      <w:r w:rsidRPr="33BB68BE" w:rsidR="33BB68BE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cs-CZ"/>
        </w:rPr>
        <w:t xml:space="preserve">ptáky, šumění větru, zvuk deště na okenním parapetu, čvachtání </w:t>
      </w:r>
      <w:proofErr w:type="spellStart"/>
      <w:r w:rsidRPr="33BB68BE" w:rsidR="33BB68BE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cs-CZ"/>
        </w:rPr>
        <w:t>holinek</w:t>
      </w:r>
      <w:proofErr w:type="spellEnd"/>
      <w:r w:rsidRPr="33BB68BE" w:rsidR="33BB68BE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cs-CZ"/>
        </w:rPr>
        <w:t xml:space="preserve"> v louži. A také hudbu. Jakou máte rádi?</w:t>
      </w:r>
      <w:r w:rsidRPr="33BB68BE" w:rsidR="33BB68BE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cs-CZ"/>
        </w:rPr>
        <w:t xml:space="preserve"> Čichejte</w:t>
      </w:r>
      <w:r w:rsidRPr="33BB68BE" w:rsidR="33BB68BE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cs-CZ"/>
        </w:rPr>
        <w:t xml:space="preserve"> vůni předjarní půdy, květin, ulice po dešti, máminého koláče a čistého prádla co jste právě společně sundali ze šňůry. </w:t>
      </w:r>
      <w:r w:rsidRPr="33BB68BE" w:rsidR="33BB68BE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cs-CZ"/>
        </w:rPr>
        <w:t>Chutnejte</w:t>
      </w:r>
      <w:r w:rsidRPr="33BB68BE" w:rsidR="33BB68BE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cs-CZ"/>
        </w:rPr>
        <w:t xml:space="preserve"> </w:t>
      </w:r>
      <w:proofErr w:type="gramStart"/>
      <w:r w:rsidRPr="33BB68BE" w:rsidR="33BB68BE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cs-CZ"/>
        </w:rPr>
        <w:t>bylinky</w:t>
      </w:r>
      <w:proofErr w:type="gramEnd"/>
      <w:r w:rsidRPr="33BB68BE" w:rsidR="33BB68BE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cs-CZ"/>
        </w:rPr>
        <w:t xml:space="preserve"> co jste vysadili do truhlíku, jídlo, co jste společně uvařili, hádejte se zavázanýma </w:t>
      </w:r>
      <w:proofErr w:type="gramStart"/>
      <w:r w:rsidRPr="33BB68BE" w:rsidR="33BB68BE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cs-CZ"/>
        </w:rPr>
        <w:t>očima</w:t>
      </w:r>
      <w:proofErr w:type="gramEnd"/>
      <w:r w:rsidRPr="33BB68BE" w:rsidR="33BB68BE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cs-CZ"/>
        </w:rPr>
        <w:t xml:space="preserve"> co dobrého jste připravili ke svačině. Jak chutná mámina pusa?  </w:t>
      </w:r>
      <w:proofErr w:type="gramStart"/>
      <w:r w:rsidRPr="33BB68BE" w:rsidR="33BB68BE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cs-CZ"/>
        </w:rPr>
        <w:t>Ohmatejte</w:t>
      </w:r>
      <w:proofErr w:type="gramEnd"/>
      <w:r w:rsidRPr="33BB68BE" w:rsidR="33BB68BE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cs-CZ"/>
        </w:rPr>
        <w:t xml:space="preserve"> co studí a hřeje, škrábe a hladí, modelujte si a plácejte z hlíny na zahradě. Pusťte se do práce. A nezapomeňte se přitom smát, zpívat a objímat!</w:t>
      </w:r>
    </w:p>
    <w:p w:rsidR="33BB68BE" w:rsidP="33BB68BE" w:rsidRDefault="33BB68BE" w14:paraId="6F1AF8E8" w14:textId="7005F619">
      <w:pPr>
        <w:pStyle w:val="Normal"/>
        <w:spacing w:line="257" w:lineRule="auto"/>
        <w:jc w:val="center"/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cs-CZ"/>
        </w:rPr>
      </w:pPr>
    </w:p>
    <w:p w:rsidR="33BB68BE" w:rsidP="33BB68BE" w:rsidRDefault="33BB68BE" w14:paraId="02D31E2D" w14:textId="1112A6C8">
      <w:pPr>
        <w:pStyle w:val="Normal"/>
        <w:spacing w:line="257" w:lineRule="auto"/>
        <w:jc w:val="center"/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cs-CZ"/>
        </w:rPr>
      </w:pPr>
    </w:p>
    <w:p w:rsidR="33BB68BE" w:rsidP="33BB68BE" w:rsidRDefault="33BB68BE" w14:paraId="169BA1B0" w14:textId="0F193540">
      <w:pPr>
        <w:spacing w:line="257" w:lineRule="auto"/>
        <w:jc w:val="center"/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cs-CZ"/>
        </w:rPr>
      </w:pPr>
      <w:r w:rsidRPr="33BB68BE" w:rsidR="33BB68BE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cs-CZ"/>
        </w:rPr>
        <w:t xml:space="preserve">Průběžně ze svých zážitků, </w:t>
      </w:r>
      <w:r w:rsidRPr="33BB68BE" w:rsidR="33BB68BE">
        <w:rPr>
          <w:rFonts w:ascii="Calibri" w:hAnsi="Calibri" w:eastAsia="Calibri" w:cs="Calibri"/>
          <w:b w:val="0"/>
          <w:bCs w:val="0"/>
          <w:noProof w:val="0"/>
          <w:color w:val="7030A0"/>
          <w:sz w:val="28"/>
          <w:szCs w:val="28"/>
          <w:lang w:val="cs-CZ"/>
        </w:rPr>
        <w:t>pracovních listů</w:t>
      </w:r>
      <w:r w:rsidRPr="33BB68BE" w:rsidR="33BB68BE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cs-CZ"/>
        </w:rPr>
        <w:t xml:space="preserve"> a </w:t>
      </w:r>
      <w:r w:rsidRPr="33BB68BE" w:rsidR="33BB68BE">
        <w:rPr>
          <w:rFonts w:ascii="Calibri" w:hAnsi="Calibri" w:eastAsia="Calibri" w:cs="Calibri"/>
          <w:b w:val="0"/>
          <w:bCs w:val="0"/>
          <w:noProof w:val="0"/>
          <w:color w:val="FF0000"/>
          <w:sz w:val="28"/>
          <w:szCs w:val="28"/>
          <w:lang w:val="cs-CZ"/>
        </w:rPr>
        <w:t>jarních výzkumů</w:t>
      </w:r>
      <w:r w:rsidRPr="33BB68BE" w:rsidR="33BB68BE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cs-CZ"/>
        </w:rPr>
        <w:t xml:space="preserve">, případně </w:t>
      </w:r>
      <w:r w:rsidRPr="33BB68BE" w:rsidR="33BB68BE">
        <w:rPr>
          <w:rFonts w:ascii="Calibri" w:hAnsi="Calibri" w:eastAsia="Calibri" w:cs="Calibri"/>
          <w:b w:val="0"/>
          <w:bCs w:val="0"/>
          <w:noProof w:val="0"/>
          <w:color w:val="00B0F0"/>
          <w:sz w:val="28"/>
          <w:szCs w:val="28"/>
          <w:lang w:val="cs-CZ"/>
        </w:rPr>
        <w:t>fotografií či obrázků</w:t>
      </w:r>
      <w:r w:rsidRPr="33BB68BE" w:rsidR="33BB68BE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cs-CZ"/>
        </w:rPr>
        <w:t xml:space="preserve"> můžete připravovat do školky </w:t>
      </w:r>
      <w:r w:rsidRPr="33BB68BE" w:rsidR="33BB68BE">
        <w:rPr>
          <w:rFonts w:ascii="Calibri" w:hAnsi="Calibri" w:eastAsia="Calibri" w:cs="Calibri"/>
          <w:b w:val="1"/>
          <w:bCs w:val="1"/>
          <w:noProof w:val="0"/>
          <w:color w:val="70AD47" w:themeColor="accent6" w:themeTint="FF" w:themeShade="FF"/>
          <w:sz w:val="32"/>
          <w:szCs w:val="32"/>
          <w:lang w:val="cs-CZ"/>
        </w:rPr>
        <w:t>malé obálkové leporelo.</w:t>
      </w:r>
      <w:r w:rsidRPr="33BB68BE" w:rsidR="33BB68BE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cs-CZ"/>
        </w:rPr>
        <w:t xml:space="preserve"> </w:t>
      </w:r>
      <w:r w:rsidRPr="33BB68BE" w:rsidR="33BB68BE">
        <w:rPr>
          <w:rFonts w:ascii="Calibri" w:hAnsi="Calibri" w:eastAsia="Calibri" w:cs="Calibri"/>
          <w:b w:val="0"/>
          <w:bCs w:val="0"/>
          <w:i w:val="1"/>
          <w:iCs w:val="1"/>
          <w:noProof w:val="0"/>
          <w:sz w:val="28"/>
          <w:szCs w:val="28"/>
          <w:lang w:val="cs-CZ"/>
        </w:rPr>
        <w:t xml:space="preserve">Obálky můžete poskládat z papíru (nebo použít i kupované), ozdobit kresbami, nebo jen tak vybarvit, spojit provázkem a do každé obálky schovat všechno, co budete chtít. </w:t>
      </w:r>
    </w:p>
    <w:p w:rsidR="33BB68BE" w:rsidP="33BB68BE" w:rsidRDefault="33BB68BE" w14:paraId="2365BDB2" w14:textId="067F3983">
      <w:pPr>
        <w:spacing w:line="257" w:lineRule="auto"/>
        <w:jc w:val="center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</w:pPr>
      <w:r w:rsidRPr="33BB68BE" w:rsidR="33BB68BE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cs-CZ"/>
        </w:rPr>
        <w:t>My si pak ve školce o tom všem budeme povídat a všechno pečlivě prozkoumáme.</w:t>
      </w:r>
    </w:p>
    <w:p w:rsidR="33BB68BE" w:rsidP="33BB68BE" w:rsidRDefault="33BB68BE" w14:paraId="61BC6CD8" w14:textId="65B629D5">
      <w:pPr>
        <w:pStyle w:val="Normal"/>
        <w:jc w:val="center"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6C309B0"/>
    <w:rsid w:val="26C309B0"/>
    <w:rsid w:val="33BB6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309B0"/>
  <w15:chartTrackingRefBased/>
  <w15:docId w15:val="{790cbd79-e67a-4b33-890a-e85097f052d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78751c582b9c4b9b" /><Relationship Type="http://schemas.openxmlformats.org/officeDocument/2006/relationships/image" Target="/media/image2.png" Id="R01679b7870f94460" /><Relationship Type="http://schemas.openxmlformats.org/officeDocument/2006/relationships/image" Target="/media/image3.png" Id="R546aa30fb23f4f45" /><Relationship Type="http://schemas.openxmlformats.org/officeDocument/2006/relationships/image" Target="/media/image4.png" Id="R3eff1b9ee5084bfb" /><Relationship Type="http://schemas.openxmlformats.org/officeDocument/2006/relationships/image" Target="/media/image5.png" Id="R751ee71d06fd400b" /><Relationship Type="http://schemas.openxmlformats.org/officeDocument/2006/relationships/image" Target="/media/image6.png" Id="R6ef088fbdff94e2e" /><Relationship Type="http://schemas.openxmlformats.org/officeDocument/2006/relationships/image" Target="/media/image7.png" Id="Rdaceb4bb6ae44828" /><Relationship Type="http://schemas.openxmlformats.org/officeDocument/2006/relationships/image" Target="/media/image8.png" Id="R93daff8e3d084d6f" /><Relationship Type="http://schemas.openxmlformats.org/officeDocument/2006/relationships/image" Target="/media/image9.png" Id="R906aa3ee48b749b2" /><Relationship Type="http://schemas.openxmlformats.org/officeDocument/2006/relationships/image" Target="/media/imagea.png" Id="R5ee1a9524725472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2021-03-05T17:33:19.2784847Z</dcterms:created>
  <dcterms:modified xsi:type="dcterms:W3CDTF">2021-03-05T18:44:23.5984282Z</dcterms:modified>
  <dc:creator>Uživatel typu Host</dc:creator>
  <lastModifiedBy>Uživatel typu Host</lastModifiedBy>
</coreProperties>
</file>