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7F9214BB" w14:paraId="075E9EEA" wp14:textId="6DD80662">
      <w:pPr>
        <w:jc w:val="center"/>
        <w:rPr>
          <w:b w:val="1"/>
          <w:bCs w:val="1"/>
          <w:sz w:val="32"/>
          <w:szCs w:val="32"/>
          <w:u w:val="single"/>
        </w:rPr>
      </w:pPr>
      <w:r w:rsidRPr="7F9214BB" w:rsidR="7F9214BB">
        <w:rPr>
          <w:b w:val="1"/>
          <w:bCs w:val="1"/>
          <w:sz w:val="32"/>
          <w:szCs w:val="32"/>
          <w:u w:val="single"/>
        </w:rPr>
        <w:t>DISTANČNÍ VÝUKA II.</w:t>
      </w:r>
    </w:p>
    <w:p w:rsidR="7F9214BB" w:rsidP="274F2C10" w:rsidRDefault="7F9214BB" w14:paraId="6BAF1E48" w14:textId="4A602D64">
      <w:pPr>
        <w:pStyle w:val="Normal"/>
        <w:jc w:val="center"/>
        <w:rPr>
          <w:b w:val="1"/>
          <w:bCs w:val="1"/>
          <w:i w:val="0"/>
          <w:iCs w:val="0"/>
          <w:color w:val="FFC000" w:themeColor="accent4" w:themeTint="FF" w:themeShade="FF"/>
          <w:sz w:val="28"/>
          <w:szCs w:val="28"/>
        </w:rPr>
      </w:pPr>
      <w:r w:rsidRPr="274F2C10" w:rsidR="274F2C10">
        <w:rPr>
          <w:b w:val="1"/>
          <w:bCs w:val="1"/>
          <w:i w:val="0"/>
          <w:iCs w:val="0"/>
          <w:color w:val="FFC000" w:themeColor="accent4" w:themeTint="FF" w:themeShade="FF"/>
          <w:sz w:val="28"/>
          <w:szCs w:val="28"/>
        </w:rPr>
        <w:t>Velikonoční radovánky</w:t>
      </w:r>
    </w:p>
    <w:p w:rsidR="7F9214BB" w:rsidP="7F9214BB" w:rsidRDefault="7F9214BB" w14:paraId="63F3DF2D" w14:textId="4EBEFA6B">
      <w:pPr>
        <w:pStyle w:val="Normal"/>
        <w:jc w:val="center"/>
        <w:rPr>
          <w:b w:val="1"/>
          <w:bCs w:val="1"/>
          <w:i w:val="0"/>
          <w:iCs w:val="0"/>
          <w:sz w:val="28"/>
          <w:szCs w:val="28"/>
        </w:rPr>
      </w:pPr>
    </w:p>
    <w:p w:rsidR="7F9214BB" w:rsidP="7F9214BB" w:rsidRDefault="7F9214BB" w14:paraId="0ED8B937" w14:textId="70AAE39C">
      <w:pPr>
        <w:pStyle w:val="Normal"/>
        <w:jc w:val="center"/>
        <w:rPr>
          <w:b w:val="1"/>
          <w:bCs w:val="1"/>
          <w:i w:val="0"/>
          <w:iCs w:val="0"/>
          <w:sz w:val="28"/>
          <w:szCs w:val="28"/>
        </w:rPr>
      </w:pPr>
      <w:r w:rsidRPr="7F9214BB" w:rsidR="7F9214BB">
        <w:rPr>
          <w:b w:val="1"/>
          <w:bCs w:val="1"/>
          <w:i w:val="0"/>
          <w:iCs w:val="0"/>
          <w:sz w:val="28"/>
          <w:szCs w:val="28"/>
        </w:rPr>
        <w:t>Vážení rodiče,</w:t>
      </w:r>
    </w:p>
    <w:p w:rsidR="7F9214BB" w:rsidP="7F9214BB" w:rsidRDefault="7F9214BB" w14:paraId="0BEB3588" w14:textId="775045B8">
      <w:pPr>
        <w:pStyle w:val="Normal"/>
        <w:jc w:val="center"/>
        <w:rPr>
          <w:b w:val="1"/>
          <w:bCs w:val="1"/>
          <w:i w:val="0"/>
          <w:iCs w:val="0"/>
          <w:sz w:val="28"/>
          <w:szCs w:val="28"/>
        </w:rPr>
      </w:pPr>
      <w:r w:rsidRPr="7F9214BB" w:rsidR="7F9214BB">
        <w:rPr>
          <w:b w:val="1"/>
          <w:bCs w:val="1"/>
          <w:i w:val="0"/>
          <w:iCs w:val="0"/>
          <w:sz w:val="28"/>
          <w:szCs w:val="28"/>
        </w:rPr>
        <w:t>na následujících stránkách najdete další inspiraci pro aktivity, které můžete s dětmi provádět v domácích podmínkách.</w:t>
      </w:r>
    </w:p>
    <w:p w:rsidR="7F9214BB" w:rsidP="7F9214BB" w:rsidRDefault="7F9214BB" w14:paraId="584E38D0" w14:textId="40E760DD">
      <w:pPr>
        <w:pStyle w:val="Normal"/>
        <w:jc w:val="center"/>
        <w:rPr>
          <w:b w:val="1"/>
          <w:bCs w:val="1"/>
          <w:i w:val="0"/>
          <w:iCs w:val="0"/>
          <w:sz w:val="28"/>
          <w:szCs w:val="28"/>
        </w:rPr>
      </w:pPr>
      <w:r w:rsidRPr="7F9214BB" w:rsidR="7F9214BB">
        <w:rPr>
          <w:b w:val="1"/>
          <w:bCs w:val="1"/>
          <w:i w:val="0"/>
          <w:iCs w:val="0"/>
          <w:sz w:val="28"/>
          <w:szCs w:val="28"/>
        </w:rPr>
        <w:t>-----------------------------------------------------------------------------------------------</w:t>
      </w:r>
    </w:p>
    <w:p w:rsidR="7F9214BB" w:rsidP="5C8CEB20" w:rsidRDefault="7F9214BB" w14:paraId="18D7C266" w14:textId="1F51EC0B">
      <w:pPr>
        <w:pStyle w:val="Normal"/>
        <w:jc w:val="center"/>
        <w:rPr>
          <w:b w:val="1"/>
          <w:bCs w:val="1"/>
          <w:i w:val="0"/>
          <w:iCs w:val="0"/>
          <w:color w:val="6FAC47" w:themeColor="accent6" w:themeTint="FF" w:themeShade="FF"/>
          <w:sz w:val="28"/>
          <w:szCs w:val="28"/>
          <w:u w:val="single"/>
        </w:rPr>
      </w:pPr>
      <w:r w:rsidRPr="5C8CEB20" w:rsidR="5C8CEB20">
        <w:rPr>
          <w:b w:val="1"/>
          <w:bCs w:val="1"/>
          <w:i w:val="0"/>
          <w:iCs w:val="0"/>
          <w:color w:val="6FAC47"/>
          <w:sz w:val="28"/>
          <w:szCs w:val="28"/>
          <w:u w:val="single"/>
        </w:rPr>
        <w:t>PROTÁHNEME NAŠE TĚLA...!</w:t>
      </w:r>
    </w:p>
    <w:p w:rsidR="7F9214BB" w:rsidP="274F2C10" w:rsidRDefault="7F9214BB" w14:paraId="4DC31BBA" w14:textId="40FA9676">
      <w:pPr>
        <w:pStyle w:val="Normal"/>
        <w:jc w:val="center"/>
        <w:rPr>
          <w:b w:val="1"/>
          <w:bCs w:val="1"/>
          <w:i w:val="1"/>
          <w:iCs w:val="1"/>
          <w:color w:val="auto"/>
          <w:sz w:val="24"/>
          <w:szCs w:val="24"/>
          <w:u w:val="none"/>
        </w:rPr>
      </w:pPr>
      <w:r w:rsidRPr="274F2C10" w:rsidR="274F2C10">
        <w:rPr>
          <w:b w:val="1"/>
          <w:bCs w:val="1"/>
          <w:i w:val="1"/>
          <w:iCs w:val="1"/>
          <w:color w:val="auto"/>
          <w:sz w:val="24"/>
          <w:szCs w:val="24"/>
          <w:u w:val="none"/>
        </w:rPr>
        <w:t xml:space="preserve">•Vyzkoušejte si cviky na rovnováhu - stoj na levé a pravé noze, měňte při tom pozice rukou (připažení, rozpažení, vytažení rukou </w:t>
      </w:r>
      <w:proofErr w:type="gramStart"/>
      <w:r w:rsidRPr="274F2C10" w:rsidR="274F2C10">
        <w:rPr>
          <w:b w:val="1"/>
          <w:bCs w:val="1"/>
          <w:i w:val="1"/>
          <w:iCs w:val="1"/>
          <w:color w:val="auto"/>
          <w:sz w:val="24"/>
          <w:szCs w:val="24"/>
          <w:u w:val="none"/>
        </w:rPr>
        <w:t>nahoru,…</w:t>
      </w:r>
      <w:proofErr w:type="gramEnd"/>
      <w:r w:rsidRPr="274F2C10" w:rsidR="274F2C10">
        <w:rPr>
          <w:b w:val="1"/>
          <w:bCs w:val="1"/>
          <w:i w:val="1"/>
          <w:iCs w:val="1"/>
          <w:color w:val="auto"/>
          <w:sz w:val="24"/>
          <w:szCs w:val="24"/>
          <w:u w:val="none"/>
        </w:rPr>
        <w:t>)  KDO VYDRŽÍ DÉLE?</w:t>
      </w:r>
    </w:p>
    <w:p w:rsidR="7F9214BB" w:rsidP="7F9214BB" w:rsidRDefault="7F9214BB" w14:paraId="0932A30A" w14:textId="74FD771A">
      <w:pPr>
        <w:pStyle w:val="Normal"/>
        <w:jc w:val="center"/>
        <w:rPr>
          <w:b w:val="1"/>
          <w:bCs w:val="1"/>
          <w:i w:val="1"/>
          <w:iCs w:val="1"/>
          <w:color w:val="auto"/>
          <w:sz w:val="24"/>
          <w:szCs w:val="24"/>
          <w:u w:val="none"/>
        </w:rPr>
      </w:pPr>
      <w:r w:rsidRPr="7F9214BB" w:rsidR="7F9214BB">
        <w:rPr>
          <w:b w:val="1"/>
          <w:bCs w:val="1"/>
          <w:i w:val="1"/>
          <w:iCs w:val="1"/>
          <w:color w:val="auto"/>
          <w:sz w:val="24"/>
          <w:szCs w:val="24"/>
          <w:u w:val="none"/>
        </w:rPr>
        <w:t>• Zkuste ty samé cviky zopakovat s malým míčkem v ruce, neupadne?</w:t>
      </w:r>
    </w:p>
    <w:p w:rsidR="7F9214BB" w:rsidP="274F2C10" w:rsidRDefault="7F9214BB" w14:paraId="7EC06C16" w14:textId="7D3FBAC0">
      <w:pPr>
        <w:pStyle w:val="Normal"/>
        <w:jc w:val="center"/>
        <w:rPr>
          <w:b w:val="1"/>
          <w:bCs w:val="1"/>
          <w:i w:val="1"/>
          <w:iCs w:val="1"/>
          <w:color w:val="auto"/>
          <w:sz w:val="24"/>
          <w:szCs w:val="24"/>
          <w:u w:val="none"/>
        </w:rPr>
      </w:pPr>
      <w:r w:rsidRPr="274F2C10" w:rsidR="274F2C10">
        <w:rPr>
          <w:b w:val="1"/>
          <w:bCs w:val="1"/>
          <w:i w:val="1"/>
          <w:iCs w:val="1"/>
          <w:color w:val="auto"/>
          <w:sz w:val="24"/>
          <w:szCs w:val="24"/>
          <w:u w:val="none"/>
        </w:rPr>
        <w:t>•Když už máme v ruce míč-Zkus ho vyhodit a zase chytit, hodit na  cíl (do koše, do ruliček od toaletního papíru).</w:t>
      </w:r>
    </w:p>
    <w:p w:rsidR="7F9214BB" w:rsidP="7F9214BB" w:rsidRDefault="7F9214BB" w14:paraId="35843A0C" w14:textId="5CBEF96D">
      <w:pPr>
        <w:pStyle w:val="Normal"/>
        <w:jc w:val="center"/>
        <w:rPr>
          <w:b w:val="1"/>
          <w:bCs w:val="1"/>
          <w:i w:val="1"/>
          <w:iCs w:val="1"/>
          <w:color w:val="auto"/>
          <w:sz w:val="24"/>
          <w:szCs w:val="24"/>
          <w:u w:val="none"/>
        </w:rPr>
      </w:pPr>
    </w:p>
    <w:p w:rsidR="7F9214BB" w:rsidP="274F2C10" w:rsidRDefault="7F9214BB" w14:paraId="2B69F214" w14:textId="50F47685">
      <w:pPr>
        <w:pStyle w:val="Normal"/>
        <w:jc w:val="center"/>
        <w:rPr>
          <w:b w:val="1"/>
          <w:bCs w:val="1"/>
          <w:i w:val="1"/>
          <w:iCs w:val="1"/>
          <w:color w:val="auto"/>
          <w:sz w:val="24"/>
          <w:szCs w:val="24"/>
          <w:u w:val="none"/>
        </w:rPr>
      </w:pPr>
      <w:r w:rsidRPr="274F2C10" w:rsidR="274F2C10">
        <w:rPr>
          <w:b w:val="1"/>
          <w:bCs w:val="1"/>
          <w:i w:val="1"/>
          <w:iCs w:val="1"/>
          <w:color w:val="auto"/>
          <w:sz w:val="24"/>
          <w:szCs w:val="24"/>
          <w:u w:val="none"/>
        </w:rPr>
        <w:t xml:space="preserve">Za odměnu můžeme </w:t>
      </w:r>
      <w:proofErr w:type="gramStart"/>
      <w:r w:rsidRPr="274F2C10" w:rsidR="274F2C10">
        <w:rPr>
          <w:b w:val="1"/>
          <w:bCs w:val="1"/>
          <w:i w:val="1"/>
          <w:iCs w:val="1"/>
          <w:color w:val="auto"/>
          <w:sz w:val="24"/>
          <w:szCs w:val="24"/>
          <w:u w:val="none"/>
        </w:rPr>
        <w:t>vytvořit  dětem</w:t>
      </w:r>
      <w:proofErr w:type="gramEnd"/>
      <w:r w:rsidRPr="274F2C10" w:rsidR="274F2C10">
        <w:rPr>
          <w:b w:val="1"/>
          <w:bCs w:val="1"/>
          <w:i w:val="1"/>
          <w:iCs w:val="1"/>
          <w:color w:val="auto"/>
          <w:sz w:val="24"/>
          <w:szCs w:val="24"/>
          <w:u w:val="none"/>
        </w:rPr>
        <w:t xml:space="preserve"> dráhu, dát jim míček na lžíci a nechat je procházet trasu,  míček nesmí spadnout (slalom ze židlí, podlézt stůl, překročit plyšovou hračku).</w:t>
      </w:r>
    </w:p>
    <w:p w:rsidR="7F9214BB" w:rsidP="274F2C10" w:rsidRDefault="7F9214BB" w14:paraId="17873F23" w14:textId="5338FFCC">
      <w:pPr>
        <w:pStyle w:val="Normal"/>
        <w:jc w:val="center"/>
        <w:rPr>
          <w:b w:val="1"/>
          <w:bCs w:val="1"/>
          <w:i w:val="1"/>
          <w:iCs w:val="1"/>
          <w:color w:val="auto"/>
          <w:sz w:val="24"/>
          <w:szCs w:val="24"/>
          <w:u w:val="none"/>
        </w:rPr>
      </w:pPr>
      <w:r w:rsidRPr="274F2C10" w:rsidR="274F2C10">
        <w:rPr>
          <w:b w:val="0"/>
          <w:bCs w:val="0"/>
          <w:i w:val="1"/>
          <w:iCs w:val="1"/>
          <w:color w:val="auto"/>
          <w:sz w:val="24"/>
          <w:szCs w:val="24"/>
          <w:u w:val="none"/>
        </w:rPr>
        <w:t xml:space="preserve">Ty </w:t>
      </w:r>
      <w:proofErr w:type="gramStart"/>
      <w:r w:rsidRPr="274F2C10" w:rsidR="274F2C10">
        <w:rPr>
          <w:b w:val="0"/>
          <w:bCs w:val="0"/>
          <w:i w:val="1"/>
          <w:iCs w:val="1"/>
          <w:color w:val="auto"/>
          <w:sz w:val="24"/>
          <w:szCs w:val="24"/>
          <w:u w:val="none"/>
        </w:rPr>
        <w:t>odvážnější  můžou</w:t>
      </w:r>
      <w:proofErr w:type="gramEnd"/>
      <w:r w:rsidRPr="274F2C10" w:rsidR="274F2C10">
        <w:rPr>
          <w:b w:val="0"/>
          <w:bCs w:val="0"/>
          <w:i w:val="1"/>
          <w:iCs w:val="1"/>
          <w:color w:val="auto"/>
          <w:sz w:val="24"/>
          <w:szCs w:val="24"/>
          <w:u w:val="none"/>
        </w:rPr>
        <w:t xml:space="preserve"> dráhu  venku zkusit s vajíčkem, když nás čekají ty Velikonoce </w:t>
      </w:r>
      <w:r w:rsidRPr="274F2C10" w:rsidR="274F2C10">
        <w:rPr>
          <w:rFonts w:ascii="Segoe UI Emoji" w:hAnsi="Segoe UI Emoji" w:eastAsia="Segoe UI Emoji" w:cs="Segoe UI Emoji"/>
          <w:b w:val="1"/>
          <w:bCs w:val="1"/>
          <w:i w:val="1"/>
          <w:iCs w:val="1"/>
          <w:color w:val="auto"/>
          <w:sz w:val="24"/>
          <w:szCs w:val="24"/>
          <w:u w:val="none"/>
        </w:rPr>
        <w:t>😊</w:t>
      </w:r>
    </w:p>
    <w:p w:rsidR="7F9214BB" w:rsidP="7F9214BB" w:rsidRDefault="7F9214BB" w14:paraId="1E3AD1D5" w14:textId="48E232CD">
      <w:pPr>
        <w:pStyle w:val="Normal"/>
        <w:jc w:val="center"/>
        <w:rPr>
          <w:rFonts w:ascii="Segoe UI Emoji" w:hAnsi="Segoe UI Emoji" w:eastAsia="Segoe UI Emoji" w:cs="Segoe UI Emoji"/>
          <w:b w:val="1"/>
          <w:bCs w:val="1"/>
          <w:i w:val="1"/>
          <w:iCs w:val="1"/>
          <w:color w:val="auto"/>
          <w:sz w:val="24"/>
          <w:szCs w:val="24"/>
          <w:u w:val="none"/>
        </w:rPr>
      </w:pPr>
    </w:p>
    <w:p w:rsidR="7F9214BB" w:rsidP="7F9214BB" w:rsidRDefault="7F9214BB" w14:paraId="39D801E3" w14:textId="0399BD7F">
      <w:pPr>
        <w:pStyle w:val="Normal"/>
        <w:jc w:val="center"/>
        <w:rPr>
          <w:rFonts w:ascii="Calibri Light" w:hAnsi="Calibri Light" w:eastAsia="Calibri Light" w:cs="Calibri Light"/>
          <w:b w:val="1"/>
          <w:bCs w:val="1"/>
          <w:i w:val="1"/>
          <w:iCs w:val="1"/>
          <w:color w:val="auto"/>
          <w:sz w:val="24"/>
          <w:szCs w:val="24"/>
          <w:u w:val="none"/>
        </w:rPr>
      </w:pPr>
      <w:r w:rsidRPr="7F9214BB" w:rsidR="7F9214BB">
        <w:rPr>
          <w:rFonts w:ascii="Calibri Light" w:hAnsi="Calibri Light" w:eastAsia="Calibri Light" w:cs="Calibri Light"/>
          <w:b w:val="1"/>
          <w:bCs w:val="1"/>
          <w:i w:val="1"/>
          <w:iCs w:val="1"/>
          <w:color w:val="auto"/>
          <w:sz w:val="24"/>
          <w:szCs w:val="24"/>
          <w:u w:val="none"/>
        </w:rPr>
        <w:t>•</w:t>
      </w:r>
      <w:r w:rsidRPr="7F9214BB" w:rsidR="7F9214B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color w:val="auto"/>
          <w:sz w:val="24"/>
          <w:szCs w:val="24"/>
          <w:u w:val="none"/>
        </w:rPr>
        <w:t>A ještě inspirace na ranní rozcvičky........kostka plná cviků, stačí jen vystřihnout a slepit.</w:t>
      </w:r>
    </w:p>
    <w:p w:rsidR="7F9214BB" w:rsidP="7F9214BB" w:rsidRDefault="7F9214BB" w14:paraId="7573183C" w14:textId="1A27EFDE">
      <w:pPr>
        <w:pStyle w:val="Normal"/>
        <w:ind w:left="708"/>
        <w:jc w:val="center"/>
      </w:pPr>
      <w:r>
        <w:drawing>
          <wp:inline wp14:editId="274F2C10" wp14:anchorId="66472DE8">
            <wp:extent cx="2470816" cy="3488212"/>
            <wp:effectExtent l="0" t="0" r="0" b="0"/>
            <wp:docPr id="15605174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d317e7f487243c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70816" cy="348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F9214BB" w:rsidP="7F9214BB" w:rsidRDefault="7F9214BB" w14:paraId="43CD9FE2" w14:textId="57DE97CE">
      <w:pPr>
        <w:pStyle w:val="Normal"/>
        <w:ind w:left="708"/>
        <w:jc w:val="center"/>
      </w:pPr>
    </w:p>
    <w:p w:rsidR="7F9214BB" w:rsidP="7F9214BB" w:rsidRDefault="7F9214BB" w14:paraId="40DC29DA" w14:textId="60EB396A">
      <w:pPr>
        <w:pStyle w:val="Normal"/>
        <w:ind w:left="708"/>
        <w:jc w:val="center"/>
      </w:pPr>
    </w:p>
    <w:p w:rsidR="7F9214BB" w:rsidP="7F9214BB" w:rsidRDefault="7F9214BB" w14:paraId="4BA7A7BC" w14:textId="1A7B2378">
      <w:pPr>
        <w:pStyle w:val="Normal"/>
        <w:ind w:left="708"/>
        <w:jc w:val="center"/>
      </w:pPr>
    </w:p>
    <w:p w:rsidR="7F9214BB" w:rsidP="7F9214BB" w:rsidRDefault="7F9214BB" w14:paraId="3E03C6F3" w14:textId="6652C551">
      <w:pPr>
        <w:pStyle w:val="Normal"/>
        <w:ind w:left="708"/>
        <w:jc w:val="center"/>
      </w:pPr>
    </w:p>
    <w:p w:rsidR="7F9214BB" w:rsidP="08071F1A" w:rsidRDefault="7F9214BB" w14:paraId="30EE2EF0" w14:textId="3D2B1DC0">
      <w:pPr>
        <w:pStyle w:val="Normal"/>
        <w:ind w:left="0"/>
        <w:jc w:val="center"/>
        <w:rPr>
          <w:b w:val="1"/>
          <w:bCs w:val="1"/>
          <w:color w:val="FF0000"/>
          <w:sz w:val="28"/>
          <w:szCs w:val="28"/>
          <w:u w:val="single"/>
        </w:rPr>
      </w:pPr>
      <w:r w:rsidRPr="08071F1A" w:rsidR="08071F1A">
        <w:rPr>
          <w:b w:val="1"/>
          <w:bCs w:val="1"/>
          <w:color w:val="FF0000"/>
          <w:sz w:val="28"/>
          <w:szCs w:val="28"/>
          <w:u w:val="single"/>
        </w:rPr>
        <w:t>HODY, HODY, DOPROVODY....</w:t>
      </w:r>
    </w:p>
    <w:p w:rsidR="08071F1A" w:rsidP="08071F1A" w:rsidRDefault="08071F1A" w14:paraId="12801CD4" w14:textId="0BF15563">
      <w:pPr>
        <w:pStyle w:val="Normal"/>
        <w:ind w:left="0"/>
        <w:jc w:val="center"/>
        <w:rPr>
          <w:b w:val="1"/>
          <w:bCs w:val="1"/>
          <w:color w:val="FF0000"/>
          <w:sz w:val="28"/>
          <w:szCs w:val="28"/>
          <w:u w:val="single"/>
        </w:rPr>
      </w:pPr>
    </w:p>
    <w:p w:rsidR="7F9214BB" w:rsidP="08071F1A" w:rsidRDefault="7F9214BB" w14:paraId="6F245F52" w14:textId="7FB92025">
      <w:pPr>
        <w:pStyle w:val="Normal"/>
        <w:ind w:left="0"/>
        <w:jc w:val="center"/>
        <w:rPr>
          <w:b w:val="1"/>
          <w:bCs w:val="1"/>
          <w:i w:val="1"/>
          <w:iCs w:val="1"/>
          <w:sz w:val="24"/>
          <w:szCs w:val="24"/>
        </w:rPr>
      </w:pPr>
      <w:r w:rsidRPr="08071F1A" w:rsidR="08071F1A">
        <w:rPr>
          <w:b w:val="1"/>
          <w:bCs w:val="1"/>
          <w:i w:val="1"/>
          <w:iCs w:val="1"/>
          <w:sz w:val="24"/>
          <w:szCs w:val="24"/>
        </w:rPr>
        <w:t xml:space="preserve">Letošní velikonoční tradice budou nejspíš trochu jinak, než jsme zvyklí, </w:t>
      </w:r>
      <w:proofErr w:type="gramStart"/>
      <w:r w:rsidRPr="08071F1A" w:rsidR="08071F1A">
        <w:rPr>
          <w:b w:val="1"/>
          <w:bCs w:val="1"/>
          <w:i w:val="1"/>
          <w:iCs w:val="1"/>
          <w:sz w:val="24"/>
          <w:szCs w:val="24"/>
        </w:rPr>
        <w:t>ale  tu</w:t>
      </w:r>
      <w:proofErr w:type="gramEnd"/>
      <w:r w:rsidRPr="08071F1A" w:rsidR="08071F1A">
        <w:rPr>
          <w:b w:val="1"/>
          <w:bCs w:val="1"/>
          <w:i w:val="1"/>
          <w:iCs w:val="1"/>
          <w:sz w:val="24"/>
          <w:szCs w:val="24"/>
        </w:rPr>
        <w:t xml:space="preserve"> správnou “</w:t>
      </w:r>
      <w:proofErr w:type="spellStart"/>
      <w:r w:rsidRPr="08071F1A" w:rsidR="08071F1A">
        <w:rPr>
          <w:b w:val="1"/>
          <w:bCs w:val="1"/>
          <w:i w:val="1"/>
          <w:iCs w:val="1"/>
          <w:sz w:val="24"/>
          <w:szCs w:val="24"/>
        </w:rPr>
        <w:t>hodovačku</w:t>
      </w:r>
      <w:proofErr w:type="spellEnd"/>
      <w:r w:rsidRPr="08071F1A" w:rsidR="08071F1A">
        <w:rPr>
          <w:b w:val="1"/>
          <w:bCs w:val="1"/>
          <w:i w:val="1"/>
          <w:iCs w:val="1"/>
          <w:sz w:val="24"/>
          <w:szCs w:val="24"/>
        </w:rPr>
        <w:t>” by měl umět každých kluk i každá holka.</w:t>
      </w:r>
    </w:p>
    <w:p w:rsidR="7F9214BB" w:rsidP="08071F1A" w:rsidRDefault="7F9214BB" w14:paraId="22BD0339" w14:textId="412EFFCE">
      <w:pPr>
        <w:pStyle w:val="Normal"/>
        <w:ind w:left="0"/>
        <w:jc w:val="center"/>
        <w:rPr>
          <w:b w:val="1"/>
          <w:bCs w:val="1"/>
          <w:i w:val="1"/>
          <w:iCs w:val="1"/>
          <w:sz w:val="24"/>
          <w:szCs w:val="24"/>
        </w:rPr>
      </w:pPr>
    </w:p>
    <w:p w:rsidR="7F9214BB" w:rsidP="08071F1A" w:rsidRDefault="7F9214BB" w14:paraId="2FC97768" w14:textId="2C44A150">
      <w:pPr>
        <w:pStyle w:val="Normal"/>
        <w:bidi w:val="0"/>
        <w:ind w:left="0"/>
        <w:jc w:val="center"/>
      </w:pPr>
      <w:r>
        <w:drawing>
          <wp:inline wp14:editId="5698136A" wp14:anchorId="5BBEF7EE">
            <wp:extent cx="1394159" cy="1962150"/>
            <wp:effectExtent l="0" t="0" r="0" b="0"/>
            <wp:docPr id="7715805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2b52a6be633445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94159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F9214BB" w:rsidP="08071F1A" w:rsidRDefault="7F9214BB" w14:paraId="39A91D58" w14:textId="22D41D39">
      <w:pPr>
        <w:pStyle w:val="Normal"/>
        <w:bidi w:val="0"/>
        <w:ind w:left="0"/>
        <w:jc w:val="center"/>
      </w:pPr>
    </w:p>
    <w:p w:rsidR="7F9214BB" w:rsidP="08071F1A" w:rsidRDefault="7F9214BB" w14:paraId="5369E54C" w14:textId="760FF9BF">
      <w:pPr>
        <w:pStyle w:val="Normal"/>
        <w:ind w:left="0"/>
        <w:jc w:val="center"/>
        <w:rPr>
          <w:b w:val="1"/>
          <w:bCs w:val="1"/>
          <w:sz w:val="22"/>
          <w:szCs w:val="22"/>
          <w:u w:val="single"/>
        </w:rPr>
      </w:pPr>
      <w:r w:rsidRPr="08071F1A" w:rsidR="08071F1A">
        <w:rPr>
          <w:b w:val="1"/>
          <w:bCs w:val="1"/>
          <w:sz w:val="22"/>
          <w:szCs w:val="22"/>
          <w:u w:val="single"/>
        </w:rPr>
        <w:t>VELIKONOČNÍ PRO KLUKY</w:t>
      </w:r>
      <w:r w:rsidRPr="08071F1A" w:rsidR="08071F1A">
        <w:rPr>
          <w:b w:val="1"/>
          <w:bCs w:val="1"/>
          <w:sz w:val="22"/>
          <w:szCs w:val="22"/>
        </w:rPr>
        <w:t xml:space="preserve">                                                            </w:t>
      </w:r>
      <w:r w:rsidRPr="08071F1A" w:rsidR="08071F1A">
        <w:rPr>
          <w:b w:val="1"/>
          <w:bCs w:val="1"/>
          <w:sz w:val="22"/>
          <w:szCs w:val="22"/>
          <w:u w:val="single"/>
        </w:rPr>
        <w:t>VELIKONOČNÍ PRO HOLKY</w:t>
      </w:r>
    </w:p>
    <w:p w:rsidR="7F9214BB" w:rsidP="08071F1A" w:rsidRDefault="7F9214BB" w14:paraId="589BFA9D" w14:textId="624FA571">
      <w:pPr>
        <w:pStyle w:val="Normal"/>
        <w:jc w:val="left"/>
        <w:rPr>
          <w:b w:val="1"/>
          <w:bCs w:val="1"/>
          <w:sz w:val="22"/>
          <w:szCs w:val="22"/>
        </w:rPr>
      </w:pPr>
      <w:r w:rsidRPr="08071F1A" w:rsidR="08071F1A">
        <w:rPr>
          <w:b w:val="1"/>
          <w:bCs w:val="1"/>
          <w:sz w:val="22"/>
          <w:szCs w:val="22"/>
        </w:rPr>
        <w:t xml:space="preserve">       Upletl jsem pomlázku, je hezčí než z </w:t>
      </w:r>
      <w:proofErr w:type="gramStart"/>
      <w:r w:rsidRPr="08071F1A" w:rsidR="08071F1A">
        <w:rPr>
          <w:b w:val="1"/>
          <w:bCs w:val="1"/>
          <w:sz w:val="22"/>
          <w:szCs w:val="22"/>
        </w:rPr>
        <w:t xml:space="preserve">obrázku,   </w:t>
      </w:r>
      <w:proofErr w:type="gramEnd"/>
      <w:r w:rsidRPr="08071F1A" w:rsidR="08071F1A">
        <w:rPr>
          <w:b w:val="1"/>
          <w:bCs w:val="1"/>
          <w:sz w:val="22"/>
          <w:szCs w:val="22"/>
        </w:rPr>
        <w:t xml:space="preserve">                                  Kropenatá slepička snesla bílá vajíčka, </w:t>
      </w:r>
    </w:p>
    <w:p w:rsidR="7F9214BB" w:rsidP="08071F1A" w:rsidRDefault="7F9214BB" w14:paraId="64FA1A02" w14:textId="4002091E">
      <w:pPr>
        <w:pStyle w:val="Normal"/>
        <w:jc w:val="left"/>
        <w:rPr>
          <w:b w:val="1"/>
          <w:bCs w:val="1"/>
          <w:sz w:val="22"/>
          <w:szCs w:val="22"/>
        </w:rPr>
      </w:pPr>
      <w:r w:rsidRPr="5C8CEB20" w:rsidR="5C8CEB20">
        <w:rPr>
          <w:b w:val="1"/>
          <w:bCs w:val="1"/>
          <w:sz w:val="22"/>
          <w:szCs w:val="22"/>
        </w:rPr>
        <w:t xml:space="preserve">   Všechny holky, které znám, navštívím a vymrskám.                         obarvím je, vymaluji, všechny chlapce podaruji,</w:t>
      </w:r>
    </w:p>
    <w:p w:rsidR="7F9214BB" w:rsidP="08071F1A" w:rsidRDefault="7F9214BB" w14:paraId="54A6DA7A" w14:textId="19EDF029">
      <w:pPr>
        <w:pStyle w:val="Normal"/>
        <w:jc w:val="left"/>
        <w:rPr>
          <w:b w:val="1"/>
          <w:bCs w:val="1"/>
          <w:sz w:val="22"/>
          <w:szCs w:val="22"/>
        </w:rPr>
      </w:pPr>
      <w:r w:rsidRPr="274F2C10" w:rsidR="274F2C10">
        <w:rPr>
          <w:b w:val="1"/>
          <w:bCs w:val="1"/>
          <w:sz w:val="22"/>
          <w:szCs w:val="22"/>
        </w:rPr>
        <w:t xml:space="preserve">             Než mi dají vajíčko, vyplatím je maličko.                                   pentličky si nastříhám, na pomlázku jim je dám.</w:t>
      </w:r>
    </w:p>
    <w:p w:rsidR="274F2C10" w:rsidP="274F2C10" w:rsidRDefault="274F2C10" w14:paraId="7F891FF4" w14:textId="21FFDB40">
      <w:pPr>
        <w:pStyle w:val="Normal"/>
        <w:jc w:val="left"/>
        <w:rPr>
          <w:b w:val="1"/>
          <w:bCs w:val="1"/>
          <w:sz w:val="22"/>
          <w:szCs w:val="22"/>
        </w:rPr>
      </w:pPr>
    </w:p>
    <w:p w:rsidR="08071F1A" w:rsidP="274F2C10" w:rsidRDefault="08071F1A" w14:paraId="63A9EE48" w14:textId="5D8D363E">
      <w:pPr>
        <w:pStyle w:val="Normal"/>
        <w:jc w:val="center"/>
        <w:rPr>
          <w:b w:val="1"/>
          <w:bCs w:val="1"/>
          <w:sz w:val="22"/>
          <w:szCs w:val="22"/>
          <w:u w:val="single"/>
        </w:rPr>
      </w:pPr>
      <w:r w:rsidRPr="274F2C10" w:rsidR="274F2C10">
        <w:rPr>
          <w:b w:val="1"/>
          <w:bCs w:val="1"/>
          <w:sz w:val="22"/>
          <w:szCs w:val="22"/>
          <w:u w:val="single"/>
        </w:rPr>
        <w:t>HODY, HODY, DOPROVODY</w:t>
      </w:r>
    </w:p>
    <w:p w:rsidR="08071F1A" w:rsidP="274F2C10" w:rsidRDefault="08071F1A" w14:paraId="64E47714" w14:textId="2BF62D50">
      <w:pPr>
        <w:jc w:val="center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22"/>
          <w:szCs w:val="22"/>
          <w:lang w:val="cs-CZ"/>
        </w:rPr>
      </w:pPr>
      <w:r w:rsidRPr="274F2C10" w:rsidR="274F2C1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22"/>
          <w:szCs w:val="22"/>
          <w:lang w:val="cs-CZ"/>
        </w:rPr>
        <w:t>Hody, hody doprovody,</w:t>
      </w:r>
    </w:p>
    <w:p w:rsidR="08071F1A" w:rsidP="274F2C10" w:rsidRDefault="08071F1A" w14:paraId="2F204848" w14:textId="3C881AA0">
      <w:pPr>
        <w:jc w:val="center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22"/>
          <w:szCs w:val="22"/>
          <w:lang w:val="cs-CZ"/>
        </w:rPr>
      </w:pPr>
      <w:r w:rsidRPr="274F2C10" w:rsidR="274F2C1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22"/>
          <w:szCs w:val="22"/>
          <w:lang w:val="cs-CZ"/>
        </w:rPr>
        <w:t>dejte vejce malovaný!</w:t>
      </w:r>
    </w:p>
    <w:p w:rsidR="08071F1A" w:rsidP="274F2C10" w:rsidRDefault="08071F1A" w14:paraId="61633D61" w14:textId="2530D194">
      <w:pPr>
        <w:jc w:val="center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22"/>
          <w:szCs w:val="22"/>
          <w:lang w:val="cs-CZ"/>
        </w:rPr>
      </w:pPr>
      <w:r w:rsidRPr="274F2C10" w:rsidR="274F2C1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22"/>
          <w:szCs w:val="22"/>
          <w:lang w:val="cs-CZ"/>
        </w:rPr>
        <w:t>Nedáte-li malovaný,</w:t>
      </w:r>
    </w:p>
    <w:p w:rsidR="08071F1A" w:rsidP="274F2C10" w:rsidRDefault="08071F1A" w14:paraId="0C439F4E" w14:textId="5A3D796A">
      <w:pPr>
        <w:jc w:val="center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22"/>
          <w:szCs w:val="22"/>
          <w:lang w:val="cs-CZ"/>
        </w:rPr>
      </w:pPr>
      <w:r w:rsidRPr="274F2C10" w:rsidR="274F2C1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22"/>
          <w:szCs w:val="22"/>
          <w:lang w:val="cs-CZ"/>
        </w:rPr>
        <w:t>dejte aspoň bílý,</w:t>
      </w:r>
    </w:p>
    <w:p w:rsidR="08071F1A" w:rsidP="274F2C10" w:rsidRDefault="08071F1A" w14:paraId="366B63F7" w14:textId="6563A9D5">
      <w:pPr>
        <w:jc w:val="center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22"/>
          <w:szCs w:val="22"/>
          <w:lang w:val="cs-CZ"/>
        </w:rPr>
      </w:pPr>
      <w:r w:rsidRPr="274F2C10" w:rsidR="274F2C1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22"/>
          <w:szCs w:val="22"/>
          <w:lang w:val="cs-CZ"/>
        </w:rPr>
        <w:t>slepička vám snese jiný.</w:t>
      </w:r>
    </w:p>
    <w:p w:rsidR="08071F1A" w:rsidP="08071F1A" w:rsidRDefault="08071F1A" w14:paraId="65BDAB1B" w14:textId="08B55BBD">
      <w:pPr>
        <w:pStyle w:val="Normal"/>
        <w:jc w:val="left"/>
        <w:rPr>
          <w:b w:val="1"/>
          <w:bCs w:val="1"/>
          <w:sz w:val="22"/>
          <w:szCs w:val="22"/>
        </w:rPr>
      </w:pPr>
    </w:p>
    <w:p w:rsidR="08071F1A" w:rsidP="274F2C10" w:rsidRDefault="08071F1A" w14:paraId="4AAAE3B3" w14:textId="042027F8">
      <w:pPr>
        <w:pStyle w:val="Normal"/>
        <w:jc w:val="center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noProof w:val="0"/>
          <w:color w:val="050505"/>
          <w:sz w:val="22"/>
          <w:szCs w:val="22"/>
          <w:lang w:val="cs-CZ"/>
        </w:rPr>
      </w:pPr>
      <w:r w:rsidRPr="274F2C10" w:rsidR="274F2C1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noProof w:val="0"/>
          <w:color w:val="050505"/>
          <w:sz w:val="22"/>
          <w:szCs w:val="22"/>
          <w:lang w:val="cs-CZ"/>
        </w:rPr>
        <w:t>Učte děti říkadla  opakováním</w:t>
      </w:r>
      <w:r w:rsidRPr="274F2C10" w:rsidR="274F2C1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noProof w:val="0"/>
          <w:color w:val="050505"/>
          <w:sz w:val="22"/>
          <w:szCs w:val="22"/>
          <w:lang w:val="cs-CZ"/>
        </w:rPr>
        <w:t xml:space="preserve"> kratších částí textu, postupně přidávejte delší části říkadel (taková hra “na ozvěnu”</w:t>
      </w:r>
      <w:proofErr w:type="gramStart"/>
      <w:r w:rsidRPr="274F2C10" w:rsidR="274F2C1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noProof w:val="0"/>
          <w:color w:val="050505"/>
          <w:sz w:val="22"/>
          <w:szCs w:val="22"/>
          <w:lang w:val="cs-CZ"/>
        </w:rPr>
        <w:t>).Můžete</w:t>
      </w:r>
      <w:proofErr w:type="gramEnd"/>
      <w:r w:rsidRPr="274F2C10" w:rsidR="274F2C1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noProof w:val="0"/>
          <w:color w:val="050505"/>
          <w:sz w:val="22"/>
          <w:szCs w:val="22"/>
          <w:lang w:val="cs-CZ"/>
        </w:rPr>
        <w:t xml:space="preserve"> s dětmi vymyslet i jednoduchý pohyb (tleskání, dupání, hry s </w:t>
      </w:r>
      <w:proofErr w:type="gramStart"/>
      <w:r w:rsidRPr="274F2C10" w:rsidR="274F2C1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noProof w:val="0"/>
          <w:color w:val="050505"/>
          <w:sz w:val="22"/>
          <w:szCs w:val="22"/>
          <w:lang w:val="cs-CZ"/>
        </w:rPr>
        <w:t>prsty,…</w:t>
      </w:r>
      <w:proofErr w:type="gramEnd"/>
      <w:r w:rsidRPr="274F2C10" w:rsidR="274F2C1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noProof w:val="0"/>
          <w:color w:val="050505"/>
          <w:sz w:val="22"/>
          <w:szCs w:val="22"/>
          <w:lang w:val="cs-CZ"/>
        </w:rPr>
        <w:t>)k</w:t>
      </w:r>
      <w:r w:rsidRPr="274F2C10" w:rsidR="274F2C1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noProof w:val="0"/>
          <w:color w:val="050505"/>
          <w:sz w:val="22"/>
          <w:szCs w:val="22"/>
          <w:lang w:val="cs-CZ"/>
        </w:rPr>
        <w:t xml:space="preserve"> jednotlivým říkadlům. Učení bude o to jednodušší</w:t>
      </w:r>
      <w:proofErr w:type="gramStart"/>
      <w:proofErr w:type="gramEnd"/>
      <w:proofErr w:type="gramStart"/>
      <w:proofErr w:type="gramEnd"/>
      <w:proofErr w:type="gramStart"/>
      <w:proofErr w:type="gramEnd"/>
    </w:p>
    <w:p w:rsidR="08071F1A" w:rsidP="08071F1A" w:rsidRDefault="08071F1A" w14:paraId="44593DB2" w14:textId="43C64821">
      <w:pPr>
        <w:pStyle w:val="Normal"/>
        <w:jc w:val="center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noProof w:val="0"/>
          <w:color w:val="050505"/>
          <w:sz w:val="22"/>
          <w:szCs w:val="22"/>
          <w:lang w:val="cs-CZ"/>
        </w:rPr>
      </w:pPr>
      <w:r w:rsidRPr="08071F1A" w:rsidR="08071F1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noProof w:val="0"/>
          <w:color w:val="050505"/>
          <w:sz w:val="22"/>
          <w:szCs w:val="22"/>
          <w:lang w:val="cs-CZ"/>
        </w:rPr>
        <w:t xml:space="preserve">Za odměnu si děti můžou vymalovat omalovánku s </w:t>
      </w:r>
      <w:r w:rsidRPr="08071F1A" w:rsidR="08071F1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noProof w:val="0"/>
          <w:color w:val="050505"/>
          <w:sz w:val="22"/>
          <w:szCs w:val="22"/>
          <w:u w:val="single"/>
          <w:lang w:val="cs-CZ"/>
        </w:rPr>
        <w:t>kraslicemi v košíku.</w:t>
      </w:r>
    </w:p>
    <w:p w:rsidR="08071F1A" w:rsidP="08071F1A" w:rsidRDefault="08071F1A" w14:paraId="37138596" w14:textId="60F45E58">
      <w:pPr>
        <w:pStyle w:val="Normal"/>
        <w:jc w:val="center"/>
      </w:pPr>
      <w:r>
        <w:drawing>
          <wp:inline wp14:editId="49CDE89C" wp14:anchorId="4C6284D1">
            <wp:extent cx="400050" cy="400050"/>
            <wp:effectExtent l="0" t="0" r="0" b="0"/>
            <wp:docPr id="17418975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b047fb5ca7e466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8071F1A" w:rsidP="08071F1A" w:rsidRDefault="08071F1A" w14:paraId="41B117C4" w14:textId="0793E38B">
      <w:pPr>
        <w:pStyle w:val="Normal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50505"/>
          <w:sz w:val="22"/>
          <w:szCs w:val="22"/>
          <w:lang w:val="cs-CZ"/>
        </w:rPr>
      </w:pPr>
    </w:p>
    <w:p w:rsidR="08071F1A" w:rsidP="08071F1A" w:rsidRDefault="08071F1A" w14:paraId="39127945" w14:textId="63838275">
      <w:pPr>
        <w:pStyle w:val="Normal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50505"/>
          <w:sz w:val="22"/>
          <w:szCs w:val="22"/>
          <w:lang w:val="cs-CZ"/>
        </w:rPr>
      </w:pPr>
    </w:p>
    <w:p w:rsidR="08071F1A" w:rsidP="08071F1A" w:rsidRDefault="08071F1A" w14:paraId="6AA857EB" w14:textId="26FC5C41">
      <w:pPr>
        <w:pStyle w:val="Normal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50505"/>
          <w:sz w:val="22"/>
          <w:szCs w:val="22"/>
          <w:lang w:val="cs-CZ"/>
        </w:rPr>
      </w:pPr>
    </w:p>
    <w:p w:rsidR="08071F1A" w:rsidP="08071F1A" w:rsidRDefault="08071F1A" w14:paraId="401CEBC7" w14:textId="0AC2CA42">
      <w:pPr>
        <w:pStyle w:val="Normal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50505"/>
          <w:sz w:val="22"/>
          <w:szCs w:val="22"/>
          <w:lang w:val="cs-CZ"/>
        </w:rPr>
      </w:pPr>
    </w:p>
    <w:p w:rsidR="08071F1A" w:rsidP="08071F1A" w:rsidRDefault="08071F1A" w14:paraId="641DF171" w14:textId="4B80BE34">
      <w:pPr>
        <w:pStyle w:val="Normal"/>
        <w:jc w:val="center"/>
      </w:pPr>
      <w:r>
        <w:drawing>
          <wp:inline wp14:editId="7DEE5888" wp14:anchorId="6F976893">
            <wp:extent cx="6280753" cy="7539474"/>
            <wp:effectExtent l="0" t="0" r="0" b="0"/>
            <wp:docPr id="14716469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18f3e3dec834bc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80753" cy="753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F9214BB" w:rsidP="08071F1A" w:rsidRDefault="7F9214BB" w14:paraId="5BAFF0A0" w14:textId="63AF6B78">
      <w:pPr>
        <w:pStyle w:val="Normal"/>
        <w:jc w:val="left"/>
      </w:pPr>
    </w:p>
    <w:p w:rsidR="7F9214BB" w:rsidP="7F9214BB" w:rsidRDefault="7F9214BB" w14:paraId="4774E38B" w14:textId="5498AA8F">
      <w:pPr>
        <w:pStyle w:val="Normal"/>
        <w:jc w:val="center"/>
        <w:rPr>
          <w:rFonts w:ascii="Segoe UI Emoji" w:hAnsi="Segoe UI Emoji" w:eastAsia="Segoe UI Emoji" w:cs="Segoe UI Emoji"/>
          <w:b w:val="1"/>
          <w:bCs w:val="1"/>
          <w:i w:val="1"/>
          <w:iCs w:val="1"/>
          <w:color w:val="auto"/>
          <w:sz w:val="24"/>
          <w:szCs w:val="24"/>
          <w:u w:val="none"/>
        </w:rPr>
      </w:pPr>
    </w:p>
    <w:p w:rsidR="7F9214BB" w:rsidP="08071F1A" w:rsidRDefault="7F9214BB" w14:paraId="623244E5" w14:textId="4DB778B8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  <w:rPr>
          <w:b w:val="1"/>
          <w:bCs w:val="1"/>
          <w:i w:val="1"/>
          <w:iCs w:val="1"/>
          <w:color w:val="auto"/>
          <w:sz w:val="24"/>
          <w:szCs w:val="24"/>
          <w:u w:val="none"/>
        </w:rPr>
      </w:pPr>
      <w:r w:rsidRPr="08071F1A" w:rsidR="08071F1A">
        <w:rPr>
          <w:b w:val="1"/>
          <w:bCs w:val="1"/>
          <w:i w:val="1"/>
          <w:iCs w:val="1"/>
          <w:color w:val="auto"/>
          <w:sz w:val="24"/>
          <w:szCs w:val="24"/>
          <w:u w:val="none"/>
        </w:rPr>
        <w:t xml:space="preserve">                           </w:t>
      </w:r>
    </w:p>
    <w:p w:rsidR="7F9214BB" w:rsidP="7F9214BB" w:rsidRDefault="7F9214BB" w14:paraId="7534E760" w14:textId="0248A17D">
      <w:pPr>
        <w:pStyle w:val="Normal"/>
        <w:jc w:val="center"/>
        <w:rPr>
          <w:b w:val="1"/>
          <w:bCs w:val="1"/>
          <w:i w:val="0"/>
          <w:iCs w:val="0"/>
          <w:color w:val="70AD47" w:themeColor="accent6" w:themeTint="FF" w:themeShade="FF"/>
          <w:sz w:val="28"/>
          <w:szCs w:val="28"/>
          <w:u w:val="single"/>
        </w:rPr>
      </w:pPr>
    </w:p>
    <w:p w:rsidR="7F9214BB" w:rsidP="7F9214BB" w:rsidRDefault="7F9214BB" w14:paraId="36F03050" w14:textId="2924CC61">
      <w:pPr>
        <w:pStyle w:val="Normal"/>
        <w:jc w:val="right"/>
      </w:pPr>
    </w:p>
    <w:p w:rsidR="7F9214BB" w:rsidP="7F9214BB" w:rsidRDefault="7F9214BB" w14:paraId="18E0EA5F" w14:textId="33E5E618">
      <w:pPr>
        <w:pStyle w:val="Normal"/>
        <w:jc w:val="center"/>
      </w:pPr>
    </w:p>
    <w:p w:rsidR="7F9214BB" w:rsidP="08071F1A" w:rsidRDefault="7F9214BB" w14:paraId="1C6027DC" w14:textId="33522BE2">
      <w:pPr>
        <w:pStyle w:val="Normal"/>
        <w:jc w:val="center"/>
        <w:rPr>
          <w:b w:val="1"/>
          <w:bCs w:val="1"/>
          <w:color w:val="4472C4" w:themeColor="accent1" w:themeTint="FF" w:themeShade="FF"/>
          <w:sz w:val="28"/>
          <w:szCs w:val="28"/>
          <w:u w:val="single"/>
        </w:rPr>
      </w:pPr>
      <w:r w:rsidRPr="08071F1A" w:rsidR="08071F1A">
        <w:rPr>
          <w:b w:val="1"/>
          <w:bCs w:val="1"/>
          <w:color w:val="4472C4" w:themeColor="accent1" w:themeTint="FF" w:themeShade="FF"/>
          <w:sz w:val="28"/>
          <w:szCs w:val="28"/>
          <w:u w:val="single"/>
        </w:rPr>
        <w:t>VŠECHNY MOJE PRSTY......</w:t>
      </w:r>
    </w:p>
    <w:p w:rsidR="08071F1A" w:rsidP="5C8CEB20" w:rsidRDefault="08071F1A" w14:paraId="6D7881A3" w14:textId="240165F1">
      <w:pPr>
        <w:pStyle w:val="Normal"/>
        <w:jc w:val="center"/>
        <w:rPr>
          <w:b w:val="1"/>
          <w:bCs w:val="1"/>
          <w:i w:val="1"/>
          <w:iCs w:val="1"/>
          <w:u w:val="single"/>
        </w:rPr>
      </w:pPr>
      <w:r w:rsidRPr="5C8CEB20" w:rsidR="5C8CEB20">
        <w:rPr>
          <w:b w:val="1"/>
          <w:bCs w:val="1"/>
          <w:i w:val="1"/>
          <w:iCs w:val="1"/>
        </w:rPr>
        <w:t>Na  svátky Velikonoční maminka nejspíš upeče tradičního beránka....A TO BUDE DOBROTA!</w:t>
      </w:r>
    </w:p>
    <w:p w:rsidR="08071F1A" w:rsidP="08071F1A" w:rsidRDefault="08071F1A" w14:paraId="07E90519" w14:textId="4CB181B7">
      <w:pPr>
        <w:pStyle w:val="Normal"/>
        <w:jc w:val="center"/>
        <w:rPr>
          <w:b w:val="1"/>
          <w:bCs w:val="1"/>
          <w:i w:val="1"/>
          <w:iCs w:val="1"/>
          <w:u w:val="single"/>
        </w:rPr>
      </w:pPr>
      <w:r w:rsidRPr="08071F1A" w:rsidR="08071F1A">
        <w:rPr>
          <w:b w:val="1"/>
          <w:bCs w:val="1"/>
          <w:i w:val="1"/>
          <w:iCs w:val="1"/>
        </w:rPr>
        <w:t>Našemu</w:t>
      </w:r>
      <w:r w:rsidRPr="08071F1A" w:rsidR="08071F1A">
        <w:rPr>
          <w:b w:val="1"/>
          <w:bCs w:val="1"/>
          <w:i w:val="1"/>
          <w:iCs w:val="1"/>
        </w:rPr>
        <w:t xml:space="preserve"> beránkovi se ale ztratily skoro všechny kudrlinky. </w:t>
      </w:r>
      <w:r w:rsidRPr="08071F1A" w:rsidR="08071F1A">
        <w:rPr>
          <w:b w:val="1"/>
          <w:bCs w:val="1"/>
          <w:i w:val="1"/>
          <w:iCs w:val="1"/>
          <w:u w:val="single"/>
        </w:rPr>
        <w:t>Dokážeš mu je dokreslit?</w:t>
      </w:r>
      <w:r w:rsidRPr="08071F1A" w:rsidR="08071F1A">
        <w:rPr>
          <w:b w:val="1"/>
          <w:bCs w:val="1"/>
          <w:i w:val="1"/>
          <w:iCs w:val="1"/>
        </w:rPr>
        <w:t xml:space="preserve">    </w:t>
      </w:r>
    </w:p>
    <w:p w:rsidR="08071F1A" w:rsidP="08071F1A" w:rsidRDefault="08071F1A" w14:paraId="523EAD5D" w14:textId="1B7FB82A">
      <w:pPr>
        <w:pStyle w:val="Normal"/>
        <w:jc w:val="center"/>
        <w:rPr>
          <w:b w:val="1"/>
          <w:bCs w:val="1"/>
          <w:i w:val="1"/>
          <w:iCs w:val="1"/>
        </w:rPr>
      </w:pPr>
      <w:r w:rsidRPr="08071F1A" w:rsidR="08071F1A">
        <w:rPr>
          <w:b w:val="1"/>
          <w:bCs w:val="1"/>
          <w:i w:val="1"/>
          <w:iCs w:val="1"/>
        </w:rPr>
        <w:t>Než začneš, procvič a uvolni si obě ruce pomocí básničky:</w:t>
      </w:r>
    </w:p>
    <w:p w:rsidR="08071F1A" w:rsidP="08071F1A" w:rsidRDefault="08071F1A" w14:paraId="5025DD2B" w14:textId="09D86838">
      <w:pPr>
        <w:pStyle w:val="Normal"/>
        <w:jc w:val="center"/>
        <w:rPr>
          <w:b w:val="1"/>
          <w:bCs w:val="1"/>
          <w:i w:val="1"/>
          <w:iCs w:val="1"/>
        </w:rPr>
      </w:pPr>
    </w:p>
    <w:p w:rsidR="08071F1A" w:rsidP="08071F1A" w:rsidRDefault="08071F1A" w14:paraId="5BB9CF5E" w14:textId="02287D55">
      <w:pPr>
        <w:pStyle w:val="Normal"/>
        <w:jc w:val="center"/>
        <w:rPr>
          <w:b w:val="1"/>
          <w:bCs w:val="1"/>
          <w:i w:val="0"/>
          <w:iCs w:val="0"/>
          <w:color w:val="000000" w:themeColor="text1" w:themeTint="FF" w:themeShade="FF"/>
          <w:sz w:val="20"/>
          <w:szCs w:val="20"/>
        </w:rPr>
      </w:pPr>
      <w:r w:rsidRPr="08071F1A" w:rsidR="08071F1A">
        <w:rPr>
          <w:b w:val="1"/>
          <w:bCs w:val="1"/>
          <w:i w:val="0"/>
          <w:iCs w:val="0"/>
          <w:color w:val="000000" w:themeColor="text1" w:themeTint="FF" w:themeShade="FF"/>
          <w:sz w:val="20"/>
          <w:szCs w:val="20"/>
        </w:rPr>
        <w:t>VŠECHNY MOJE PRSTY</w:t>
      </w:r>
    </w:p>
    <w:p w:rsidR="08071F1A" w:rsidP="08071F1A" w:rsidRDefault="08071F1A" w14:paraId="419A9E27" w14:textId="00A6593E">
      <w:pPr>
        <w:pStyle w:val="Normal"/>
        <w:jc w:val="center"/>
        <w:rPr>
          <w:b w:val="0"/>
          <w:bCs w:val="0"/>
          <w:i w:val="1"/>
          <w:iCs w:val="1"/>
          <w:color w:val="000000" w:themeColor="text1" w:themeTint="FF" w:themeShade="FF"/>
          <w:sz w:val="20"/>
          <w:szCs w:val="20"/>
        </w:rPr>
      </w:pPr>
      <w:r w:rsidRPr="08071F1A" w:rsidR="08071F1A">
        <w:rPr>
          <w:b w:val="0"/>
          <w:bCs w:val="0"/>
          <w:i w:val="1"/>
          <w:iCs w:val="1"/>
          <w:color w:val="000000" w:themeColor="text1" w:themeTint="FF" w:themeShade="FF"/>
          <w:sz w:val="20"/>
          <w:szCs w:val="20"/>
        </w:rPr>
        <w:t>(ukážeme všechny prsty na rukou)</w:t>
      </w:r>
    </w:p>
    <w:p w:rsidR="08071F1A" w:rsidP="08071F1A" w:rsidRDefault="08071F1A" w14:paraId="201876B1" w14:textId="78E04121">
      <w:pPr>
        <w:pStyle w:val="Normal"/>
        <w:jc w:val="center"/>
        <w:rPr>
          <w:b w:val="1"/>
          <w:bCs w:val="1"/>
          <w:i w:val="0"/>
          <w:iCs w:val="0"/>
          <w:color w:val="000000" w:themeColor="text1" w:themeTint="FF" w:themeShade="FF"/>
          <w:sz w:val="20"/>
          <w:szCs w:val="20"/>
        </w:rPr>
      </w:pPr>
      <w:r w:rsidRPr="08071F1A" w:rsidR="08071F1A">
        <w:rPr>
          <w:b w:val="1"/>
          <w:bCs w:val="1"/>
          <w:i w:val="0"/>
          <w:iCs w:val="0"/>
          <w:color w:val="000000" w:themeColor="text1" w:themeTint="FF" w:themeShade="FF"/>
          <w:sz w:val="20"/>
          <w:szCs w:val="20"/>
        </w:rPr>
        <w:t>SCHOVALY SE V HRSTI</w:t>
      </w:r>
    </w:p>
    <w:p w:rsidR="08071F1A" w:rsidP="08071F1A" w:rsidRDefault="08071F1A" w14:paraId="520C4F26" w14:textId="77A388F6">
      <w:pPr>
        <w:pStyle w:val="Normal"/>
        <w:jc w:val="center"/>
        <w:rPr>
          <w:b w:val="0"/>
          <w:bCs w:val="0"/>
          <w:i w:val="1"/>
          <w:iCs w:val="1"/>
          <w:color w:val="000000" w:themeColor="text1" w:themeTint="FF" w:themeShade="FF"/>
          <w:sz w:val="20"/>
          <w:szCs w:val="20"/>
        </w:rPr>
      </w:pPr>
      <w:r w:rsidRPr="08071F1A" w:rsidR="08071F1A">
        <w:rPr>
          <w:b w:val="0"/>
          <w:bCs w:val="0"/>
          <w:i w:val="1"/>
          <w:iCs w:val="1"/>
          <w:color w:val="000000" w:themeColor="text1" w:themeTint="FF" w:themeShade="FF"/>
          <w:sz w:val="20"/>
          <w:szCs w:val="20"/>
        </w:rPr>
        <w:t>(sevřeme ruku v pěst a schováme ji do druhé ruky)</w:t>
      </w:r>
    </w:p>
    <w:p w:rsidR="08071F1A" w:rsidP="08071F1A" w:rsidRDefault="08071F1A" w14:paraId="62008586" w14:textId="6B5FE3BA">
      <w:pPr>
        <w:pStyle w:val="Normal"/>
        <w:jc w:val="center"/>
        <w:rPr>
          <w:b w:val="1"/>
          <w:bCs w:val="1"/>
          <w:i w:val="0"/>
          <w:iCs w:val="0"/>
          <w:color w:val="000000" w:themeColor="text1" w:themeTint="FF" w:themeShade="FF"/>
          <w:sz w:val="20"/>
          <w:szCs w:val="20"/>
        </w:rPr>
      </w:pPr>
      <w:r w:rsidRPr="08071F1A" w:rsidR="08071F1A">
        <w:rPr>
          <w:b w:val="1"/>
          <w:bCs w:val="1"/>
          <w:i w:val="0"/>
          <w:iCs w:val="0"/>
          <w:color w:val="000000" w:themeColor="text1" w:themeTint="FF" w:themeShade="FF"/>
          <w:sz w:val="20"/>
          <w:szCs w:val="20"/>
        </w:rPr>
        <w:t>SPOČÍTÁM JE HNED</w:t>
      </w:r>
    </w:p>
    <w:p w:rsidR="08071F1A" w:rsidP="08071F1A" w:rsidRDefault="08071F1A" w14:paraId="1B139F40" w14:textId="7758A818">
      <w:pPr>
        <w:pStyle w:val="Normal"/>
        <w:jc w:val="center"/>
        <w:rPr>
          <w:b w:val="0"/>
          <w:bCs w:val="0"/>
          <w:i w:val="1"/>
          <w:iCs w:val="1"/>
          <w:color w:val="000000" w:themeColor="text1" w:themeTint="FF" w:themeShade="FF"/>
          <w:sz w:val="20"/>
          <w:szCs w:val="20"/>
        </w:rPr>
      </w:pPr>
      <w:r w:rsidRPr="08071F1A" w:rsidR="08071F1A">
        <w:rPr>
          <w:b w:val="0"/>
          <w:bCs w:val="0"/>
          <w:i w:val="1"/>
          <w:iCs w:val="1"/>
          <w:color w:val="000000" w:themeColor="text1" w:themeTint="FF" w:themeShade="FF"/>
          <w:sz w:val="20"/>
          <w:szCs w:val="20"/>
        </w:rPr>
        <w:t>(ukážeme sevřenou pěst)</w:t>
      </w:r>
    </w:p>
    <w:p w:rsidR="08071F1A" w:rsidP="08071F1A" w:rsidRDefault="08071F1A" w14:paraId="1A6B2E2E" w14:textId="5B97B38D">
      <w:pPr>
        <w:pStyle w:val="Normal"/>
        <w:jc w:val="center"/>
        <w:rPr>
          <w:b w:val="1"/>
          <w:bCs w:val="1"/>
          <w:i w:val="0"/>
          <w:iCs w:val="0"/>
          <w:color w:val="000000" w:themeColor="text1" w:themeTint="FF" w:themeShade="FF"/>
          <w:sz w:val="20"/>
          <w:szCs w:val="20"/>
        </w:rPr>
      </w:pPr>
      <w:r w:rsidRPr="08071F1A" w:rsidR="08071F1A">
        <w:rPr>
          <w:b w:val="1"/>
          <w:bCs w:val="1"/>
          <w:i w:val="0"/>
          <w:iCs w:val="0"/>
          <w:color w:val="000000" w:themeColor="text1" w:themeTint="FF" w:themeShade="FF"/>
          <w:sz w:val="20"/>
          <w:szCs w:val="20"/>
        </w:rPr>
        <w:t>JEDNA, DVA, TŘI, ČTYŘI, PĚT!</w:t>
      </w:r>
    </w:p>
    <w:p w:rsidR="08071F1A" w:rsidP="08071F1A" w:rsidRDefault="08071F1A" w14:paraId="4B034DE8" w14:textId="3461D4C7">
      <w:pPr>
        <w:pStyle w:val="Normal"/>
        <w:jc w:val="center"/>
        <w:rPr>
          <w:b w:val="0"/>
          <w:bCs w:val="0"/>
          <w:i w:val="1"/>
          <w:iCs w:val="1"/>
          <w:color w:val="000000" w:themeColor="text1" w:themeTint="FF" w:themeShade="FF"/>
          <w:sz w:val="20"/>
          <w:szCs w:val="20"/>
        </w:rPr>
      </w:pPr>
      <w:r w:rsidRPr="08071F1A" w:rsidR="08071F1A">
        <w:rPr>
          <w:b w:val="0"/>
          <w:bCs w:val="0"/>
          <w:i w:val="1"/>
          <w:iCs w:val="1"/>
          <w:color w:val="000000" w:themeColor="text1" w:themeTint="FF" w:themeShade="FF"/>
          <w:sz w:val="20"/>
          <w:szCs w:val="20"/>
        </w:rPr>
        <w:t>(počítáme jednotlivé prsty)</w:t>
      </w:r>
    </w:p>
    <w:p w:rsidR="08071F1A" w:rsidP="08071F1A" w:rsidRDefault="08071F1A" w14:paraId="7925C0A6" w14:textId="7C4BB274">
      <w:pPr>
        <w:pStyle w:val="Normal"/>
        <w:rPr>
          <w:i w:val="0"/>
          <w:iCs w:val="0"/>
        </w:rPr>
      </w:pPr>
    </w:p>
    <w:p w:rsidR="08071F1A" w:rsidP="08071F1A" w:rsidRDefault="08071F1A" w14:paraId="1D5DC960" w14:textId="61B8F315">
      <w:pPr>
        <w:pStyle w:val="Normal"/>
        <w:jc w:val="center"/>
      </w:pPr>
      <w:r>
        <w:drawing>
          <wp:inline wp14:editId="59126971" wp14:anchorId="624F0511">
            <wp:extent cx="3918113" cy="4965644"/>
            <wp:effectExtent l="0" t="0" r="0" b="0"/>
            <wp:docPr id="20487344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6a0eeb36fb7471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18113" cy="496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8071F1A" w:rsidP="08071F1A" w:rsidRDefault="08071F1A" w14:paraId="5E0105F0" w14:textId="33A17EDD">
      <w:pPr>
        <w:pStyle w:val="Normal"/>
        <w:jc w:val="center"/>
      </w:pPr>
    </w:p>
    <w:p w:rsidR="5C8CEB20" w:rsidP="5C8CEB20" w:rsidRDefault="5C8CEB20" w14:paraId="0C6B2E40" w14:textId="0A9F500F">
      <w:pPr>
        <w:pStyle w:val="Normal"/>
        <w:jc w:val="center"/>
        <w:rPr>
          <w:b w:val="1"/>
          <w:bCs w:val="1"/>
          <w:sz w:val="24"/>
          <w:szCs w:val="24"/>
        </w:rPr>
      </w:pPr>
    </w:p>
    <w:p w:rsidR="08071F1A" w:rsidP="08071F1A" w:rsidRDefault="08071F1A" w14:paraId="252D729B" w14:textId="2AC09E33">
      <w:pPr>
        <w:pStyle w:val="Normal"/>
        <w:jc w:val="center"/>
      </w:pPr>
    </w:p>
    <w:p w:rsidR="08071F1A" w:rsidP="08071F1A" w:rsidRDefault="08071F1A" w14:paraId="7652431D" w14:textId="3672FC3F">
      <w:pPr>
        <w:pStyle w:val="Normal"/>
        <w:jc w:val="center"/>
      </w:pPr>
    </w:p>
    <w:p w:rsidR="08071F1A" w:rsidP="08071F1A" w:rsidRDefault="08071F1A" w14:paraId="4FD03F55" w14:textId="4079EEDA">
      <w:pPr>
        <w:pStyle w:val="Normal"/>
        <w:jc w:val="center"/>
        <w:rPr>
          <w:b w:val="1"/>
          <w:bCs w:val="1"/>
          <w:color w:val="538135" w:themeColor="accent6" w:themeTint="FF" w:themeShade="BF"/>
          <w:sz w:val="28"/>
          <w:szCs w:val="28"/>
          <w:u w:val="single"/>
        </w:rPr>
      </w:pPr>
      <w:proofErr w:type="gramStart"/>
      <w:r w:rsidRPr="08071F1A" w:rsidR="08071F1A">
        <w:rPr>
          <w:b w:val="1"/>
          <w:bCs w:val="1"/>
          <w:color w:val="538135" w:themeColor="accent6" w:themeTint="FF" w:themeShade="BF"/>
          <w:sz w:val="28"/>
          <w:szCs w:val="28"/>
          <w:u w:val="single"/>
        </w:rPr>
        <w:t>….</w:t>
      </w:r>
      <w:proofErr w:type="gramEnd"/>
      <w:r w:rsidRPr="08071F1A" w:rsidR="08071F1A">
        <w:rPr>
          <w:b w:val="1"/>
          <w:bCs w:val="1"/>
          <w:color w:val="538135" w:themeColor="accent6" w:themeTint="FF" w:themeShade="BF"/>
          <w:sz w:val="28"/>
          <w:szCs w:val="28"/>
          <w:u w:val="single"/>
        </w:rPr>
        <w:t>DEJ MI JEDNO VAJÍČKO!</w:t>
      </w:r>
    </w:p>
    <w:p w:rsidR="08071F1A" w:rsidP="5C8CEB20" w:rsidRDefault="08071F1A" w14:paraId="77A04D5D" w14:textId="335654FD">
      <w:pPr>
        <w:pStyle w:val="Normal"/>
        <w:jc w:val="center"/>
        <w:rPr>
          <w:b w:val="1"/>
          <w:bCs w:val="1"/>
          <w:i w:val="1"/>
          <w:iCs w:val="1"/>
          <w:color w:val="000000" w:themeColor="text1" w:themeTint="FF" w:themeShade="FF"/>
          <w:sz w:val="24"/>
          <w:szCs w:val="24"/>
          <w:u w:val="none"/>
        </w:rPr>
      </w:pPr>
      <w:r w:rsidRPr="5C8CEB20" w:rsidR="5C8CEB20">
        <w:rPr>
          <w:b w:val="1"/>
          <w:bCs w:val="1"/>
          <w:i w:val="1"/>
          <w:iCs w:val="1"/>
          <w:color w:val="000000" w:themeColor="text1" w:themeTint="FF" w:themeShade="FF"/>
          <w:sz w:val="24"/>
          <w:szCs w:val="24"/>
          <w:u w:val="none"/>
        </w:rPr>
        <w:t xml:space="preserve">Na následujících řádcích najdete různé </w:t>
      </w:r>
      <w:proofErr w:type="gramStart"/>
      <w:r w:rsidRPr="5C8CEB20" w:rsidR="5C8CEB20">
        <w:rPr>
          <w:b w:val="1"/>
          <w:bCs w:val="1"/>
          <w:i w:val="1"/>
          <w:iCs w:val="1"/>
          <w:color w:val="000000" w:themeColor="text1" w:themeTint="FF" w:themeShade="FF"/>
          <w:sz w:val="24"/>
          <w:szCs w:val="24"/>
          <w:u w:val="none"/>
        </w:rPr>
        <w:t>inspirace  na</w:t>
      </w:r>
      <w:proofErr w:type="gramEnd"/>
      <w:r w:rsidRPr="5C8CEB20" w:rsidR="5C8CEB20">
        <w:rPr>
          <w:b w:val="1"/>
          <w:bCs w:val="1"/>
          <w:i w:val="1"/>
          <w:iCs w:val="1"/>
          <w:color w:val="000000" w:themeColor="text1" w:themeTint="FF" w:themeShade="FF"/>
          <w:sz w:val="24"/>
          <w:szCs w:val="24"/>
          <w:u w:val="none"/>
        </w:rPr>
        <w:t xml:space="preserve"> Velikonoční tvoření. Pokud se rozhodnete nějaký nápad vyzkoušet, můžete si fotografie z tvoření vložit do vašich leporelových obálek......</w:t>
      </w:r>
    </w:p>
    <w:p w:rsidR="08071F1A" w:rsidP="08071F1A" w:rsidRDefault="08071F1A" w14:paraId="6FCAC8FD" w14:textId="2FC05411">
      <w:pPr>
        <w:pStyle w:val="Normal"/>
        <w:jc w:val="center"/>
        <w:rPr>
          <w:b w:val="1"/>
          <w:bCs w:val="1"/>
          <w:i w:val="1"/>
          <w:iCs w:val="1"/>
          <w:color w:val="000000" w:themeColor="text1" w:themeTint="FF" w:themeShade="FF"/>
          <w:sz w:val="24"/>
          <w:szCs w:val="24"/>
          <w:u w:val="none"/>
        </w:rPr>
      </w:pPr>
    </w:p>
    <w:p w:rsidR="08071F1A" w:rsidP="08071F1A" w:rsidRDefault="08071F1A" w14:paraId="174B208D" w14:textId="057ABE21">
      <w:pPr>
        <w:jc w:val="left"/>
      </w:pPr>
      <w:r w:rsidRPr="08071F1A" w:rsidR="08071F1A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cs-CZ"/>
        </w:rPr>
        <w:t>•</w:t>
      </w:r>
      <w:r w:rsidRPr="08071F1A" w:rsidR="08071F1A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8"/>
          <w:szCs w:val="28"/>
          <w:u w:val="single"/>
          <w:lang w:val="cs-CZ"/>
        </w:rPr>
        <w:t>KRASLICE</w:t>
      </w:r>
    </w:p>
    <w:p w:rsidR="08071F1A" w:rsidP="08071F1A" w:rsidRDefault="08071F1A" w14:paraId="1B6EDF26" w14:textId="59C9693A">
      <w:pPr>
        <w:jc w:val="center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2"/>
          <w:szCs w:val="22"/>
          <w:lang w:val="cs-CZ"/>
        </w:rPr>
      </w:pPr>
      <w:r w:rsidRPr="08071F1A" w:rsidR="08071F1A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2"/>
          <w:szCs w:val="22"/>
          <w:lang w:val="cs-CZ"/>
        </w:rPr>
        <w:t xml:space="preserve">Budeme potřebovat: nabarvená </w:t>
      </w:r>
      <w:proofErr w:type="gramStart"/>
      <w:r w:rsidRPr="08071F1A" w:rsidR="08071F1A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2"/>
          <w:szCs w:val="22"/>
          <w:lang w:val="cs-CZ"/>
        </w:rPr>
        <w:t>vajíčka(</w:t>
      </w:r>
      <w:proofErr w:type="gramEnd"/>
      <w:r w:rsidRPr="08071F1A" w:rsidR="08071F1A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2"/>
          <w:szCs w:val="22"/>
          <w:lang w:val="cs-CZ"/>
        </w:rPr>
        <w:t xml:space="preserve">klasické barvy na vajíčka nebo </w:t>
      </w:r>
      <w:r w:rsidRPr="08071F1A" w:rsidR="08071F1A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2"/>
          <w:szCs w:val="22"/>
          <w:lang w:val="cs-CZ"/>
        </w:rPr>
        <w:t>popř. tempera</w:t>
      </w:r>
      <w:r w:rsidRPr="08071F1A" w:rsidR="08071F1A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2"/>
          <w:szCs w:val="22"/>
          <w:lang w:val="cs-CZ"/>
        </w:rPr>
        <w:t xml:space="preserve">), lepidlo (nejlépe </w:t>
      </w:r>
      <w:proofErr w:type="spellStart"/>
      <w:r w:rsidRPr="08071F1A" w:rsidR="08071F1A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2"/>
          <w:szCs w:val="22"/>
          <w:lang w:val="cs-CZ"/>
        </w:rPr>
        <w:t>Hercules</w:t>
      </w:r>
      <w:proofErr w:type="spellEnd"/>
      <w:r w:rsidRPr="08071F1A" w:rsidR="08071F1A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2"/>
          <w:szCs w:val="22"/>
          <w:lang w:val="cs-CZ"/>
        </w:rPr>
        <w:t xml:space="preserve">), špejli, cukr/sůl nebo mouku, mletou kávu nebo mák, </w:t>
      </w:r>
      <w:proofErr w:type="spellStart"/>
      <w:r w:rsidRPr="08071F1A" w:rsidR="08071F1A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2"/>
          <w:szCs w:val="22"/>
          <w:lang w:val="cs-CZ"/>
        </w:rPr>
        <w:t>bělítko</w:t>
      </w:r>
      <w:proofErr w:type="spellEnd"/>
      <w:r w:rsidRPr="08071F1A" w:rsidR="08071F1A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2"/>
          <w:szCs w:val="22"/>
          <w:lang w:val="cs-CZ"/>
        </w:rPr>
        <w:t xml:space="preserve"> (popř. bílý lak na nehty)</w:t>
      </w:r>
    </w:p>
    <w:p w:rsidR="08071F1A" w:rsidP="274F2C10" w:rsidRDefault="08071F1A" w14:paraId="69EB0E69" w14:textId="2C273C4D">
      <w:pPr>
        <w:pStyle w:val="Normal"/>
        <w:jc w:val="left"/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2"/>
          <w:szCs w:val="22"/>
          <w:lang w:val="cs-CZ"/>
        </w:rPr>
      </w:pPr>
      <w:r>
        <w:drawing>
          <wp:inline wp14:editId="3E072617" wp14:anchorId="39A48916">
            <wp:extent cx="1612657" cy="1073150"/>
            <wp:effectExtent l="0" t="0" r="0" b="0"/>
            <wp:docPr id="20340796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b56447eaf7341e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12657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74F2C10" w:rsidR="274F2C10"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2"/>
          <w:szCs w:val="22"/>
          <w:lang w:val="cs-CZ"/>
        </w:rPr>
        <w:t xml:space="preserve">Vybereme si jedno nabarvené vajíčko a špejli namočíme do lepidla. Lepidlo          </w:t>
      </w:r>
    </w:p>
    <w:p w:rsidR="08071F1A" w:rsidP="274F2C10" w:rsidRDefault="08071F1A" w14:paraId="795CDC4D" w14:textId="1B2487AC">
      <w:pPr>
        <w:pStyle w:val="Normal"/>
        <w:jc w:val="left"/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2"/>
          <w:szCs w:val="22"/>
          <w:lang w:val="cs-CZ"/>
        </w:rPr>
      </w:pPr>
      <w:r w:rsidRPr="274F2C10" w:rsidR="274F2C10"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2"/>
          <w:szCs w:val="22"/>
          <w:lang w:val="cs-CZ"/>
        </w:rPr>
        <w:t xml:space="preserve">                                                    naneseme   na   libovolná místa na vajíčku.</w:t>
      </w:r>
    </w:p>
    <w:p w:rsidR="08071F1A" w:rsidP="08071F1A" w:rsidRDefault="08071F1A" w14:paraId="7B957C47" w14:textId="7D0FFD9D">
      <w:pPr>
        <w:pStyle w:val="Normal"/>
        <w:jc w:val="left"/>
      </w:pPr>
      <w:r w:rsidR="274F2C10">
        <w:rPr/>
        <w:t xml:space="preserve">                                                                                             </w:t>
      </w:r>
      <w:r>
        <w:drawing>
          <wp:inline wp14:editId="77C1AC54" wp14:anchorId="1E5681C8">
            <wp:extent cx="1253858" cy="1447800"/>
            <wp:effectExtent l="0" t="0" r="0" b="0"/>
            <wp:docPr id="1334423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43874a653d94ce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53858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74F2C10">
        <w:rPr/>
        <w:t xml:space="preserve"> </w:t>
      </w:r>
      <w:r>
        <w:drawing>
          <wp:inline wp14:editId="72FDCDC9" wp14:anchorId="78191699">
            <wp:extent cx="1841766" cy="1440524"/>
            <wp:effectExtent l="0" t="0" r="0" b="0"/>
            <wp:docPr id="2818670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879446b5e6e4a4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41766" cy="144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8071F1A" w:rsidP="08071F1A" w:rsidRDefault="08071F1A" w14:paraId="46A544DA" w14:textId="1F6912C2">
      <w:pPr>
        <w:pStyle w:val="Normal"/>
        <w:jc w:val="left"/>
      </w:pPr>
      <w:r>
        <w:drawing>
          <wp:inline wp14:editId="72389DA0" wp14:anchorId="03BF6E82">
            <wp:extent cx="2085975" cy="1390650"/>
            <wp:effectExtent l="0" t="0" r="0" b="0"/>
            <wp:docPr id="6025107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64723717e714f2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859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74F2C10" w:rsidR="274F2C10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cs-CZ"/>
        </w:rPr>
        <w:t xml:space="preserve">  </w:t>
      </w:r>
      <w:r w:rsidRPr="274F2C10" w:rsidR="274F2C10"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2"/>
          <w:szCs w:val="22"/>
          <w:lang w:val="cs-CZ"/>
        </w:rPr>
        <w:t>Obalíme vajíčko v cukru, máku, či kávě a máme hotovo!</w:t>
      </w:r>
    </w:p>
    <w:p w:rsidR="08071F1A" w:rsidP="08071F1A" w:rsidRDefault="08071F1A" w14:paraId="7445DED5" w14:textId="46D4B271">
      <w:pPr>
        <w:pStyle w:val="Normal"/>
        <w:jc w:val="left"/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2"/>
          <w:szCs w:val="22"/>
          <w:lang w:val="cs-CZ"/>
        </w:rPr>
      </w:pPr>
    </w:p>
    <w:p w:rsidR="08071F1A" w:rsidP="08071F1A" w:rsidRDefault="08071F1A" w14:paraId="40D0FE41" w14:textId="0082BB58">
      <w:pPr>
        <w:pStyle w:val="Normal"/>
        <w:jc w:val="center"/>
      </w:pPr>
      <w:r>
        <w:drawing>
          <wp:inline wp14:editId="4E86BD2F" wp14:anchorId="3B68F61E">
            <wp:extent cx="2185543" cy="1662244"/>
            <wp:effectExtent l="0" t="0" r="0" b="0"/>
            <wp:docPr id="17392045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ad61bc448c7487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85543" cy="166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8071F1A" w:rsidP="08071F1A" w:rsidRDefault="08071F1A" w14:paraId="27CA71DD" w14:textId="0E5B9073">
      <w:pPr>
        <w:pStyle w:val="Normal"/>
        <w:jc w:val="left"/>
      </w:pPr>
    </w:p>
    <w:p w:rsidR="599DD89C" w:rsidP="599DD89C" w:rsidRDefault="599DD89C" w14:paraId="20793EAE" w14:textId="24FF611C">
      <w:pPr>
        <w:pStyle w:val="Normal"/>
        <w:jc w:val="left"/>
      </w:pPr>
    </w:p>
    <w:p w:rsidR="599DD89C" w:rsidP="599DD89C" w:rsidRDefault="599DD89C" w14:paraId="6F5BE3CB" w14:textId="74E99696">
      <w:pPr>
        <w:pStyle w:val="Normal"/>
        <w:jc w:val="left"/>
      </w:pPr>
    </w:p>
    <w:p w:rsidR="08071F1A" w:rsidP="08071F1A" w:rsidRDefault="08071F1A" w14:paraId="7E1AE0A3" w14:textId="4CE336F8">
      <w:pPr>
        <w:pStyle w:val="Normal"/>
        <w:jc w:val="left"/>
      </w:pPr>
    </w:p>
    <w:p w:rsidR="08071F1A" w:rsidP="08071F1A" w:rsidRDefault="08071F1A" w14:paraId="436A8C56" w14:textId="4656BF33">
      <w:pPr>
        <w:pStyle w:val="Normal"/>
        <w:jc w:val="left"/>
        <w:rPr>
          <w:b w:val="1"/>
          <w:bCs w:val="1"/>
          <w:sz w:val="28"/>
          <w:szCs w:val="28"/>
          <w:u w:val="single"/>
        </w:rPr>
      </w:pPr>
      <w:r w:rsidRPr="08071F1A" w:rsidR="08071F1A">
        <w:rPr>
          <w:b w:val="1"/>
          <w:bCs w:val="1"/>
          <w:sz w:val="28"/>
          <w:szCs w:val="28"/>
          <w:u w:val="single"/>
        </w:rPr>
        <w:t>•SKOŘÁPKY</w:t>
      </w:r>
    </w:p>
    <w:p w:rsidR="08071F1A" w:rsidP="08071F1A" w:rsidRDefault="08071F1A" w14:paraId="7B66A6DF" w14:textId="62362250">
      <w:pPr>
        <w:jc w:val="center"/>
      </w:pPr>
      <w:r w:rsidRPr="08071F1A" w:rsidR="08071F1A"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2"/>
          <w:szCs w:val="22"/>
          <w:lang w:val="cs-CZ"/>
        </w:rPr>
        <w:t xml:space="preserve">Budeme </w:t>
      </w:r>
      <w:proofErr w:type="gramStart"/>
      <w:r w:rsidRPr="08071F1A" w:rsidR="08071F1A"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2"/>
          <w:szCs w:val="22"/>
          <w:lang w:val="cs-CZ"/>
        </w:rPr>
        <w:t>potřebovat :</w:t>
      </w:r>
      <w:proofErr w:type="gramEnd"/>
      <w:r w:rsidRPr="08071F1A" w:rsidR="08071F1A"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2"/>
          <w:szCs w:val="22"/>
          <w:lang w:val="cs-CZ"/>
        </w:rPr>
        <w:t xml:space="preserve"> Fixy, skořápky od vajíčka (větší než polovinu), semínka </w:t>
      </w:r>
      <w:r w:rsidRPr="08071F1A" w:rsidR="08071F1A"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000000" w:themeColor="text1" w:themeTint="FF" w:themeShade="FF"/>
          <w:sz w:val="22"/>
          <w:szCs w:val="22"/>
          <w:lang w:val="cs-CZ"/>
        </w:rPr>
        <w:t>řeřichy</w:t>
      </w:r>
      <w:r w:rsidRPr="08071F1A" w:rsidR="08071F1A"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2"/>
          <w:szCs w:val="22"/>
          <w:lang w:val="cs-CZ"/>
        </w:rPr>
        <w:t>, petrželky, pažitky, květin apod., role od toaletního papíru, vatu a vodu na zalití.</w:t>
      </w:r>
    </w:p>
    <w:p w:rsidR="08071F1A" w:rsidP="08071F1A" w:rsidRDefault="08071F1A" w14:paraId="2BFEE680" w14:textId="3EBE33DD">
      <w:pPr>
        <w:jc w:val="center"/>
      </w:pPr>
      <w:r>
        <w:drawing>
          <wp:inline wp14:editId="16522C7C" wp14:anchorId="425730CB">
            <wp:extent cx="3680848" cy="2149179"/>
            <wp:effectExtent l="0" t="0" r="0" b="0"/>
            <wp:docPr id="19791280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f7b67a5b61b45a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80848" cy="214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8071F1A" w:rsidP="08071F1A" w:rsidRDefault="08071F1A" w14:paraId="32F3C53E" w14:textId="5A952D6B">
      <w:pPr>
        <w:pStyle w:val="Normal"/>
        <w:jc w:val="center"/>
      </w:pPr>
    </w:p>
    <w:p w:rsidR="08071F1A" w:rsidP="08071F1A" w:rsidRDefault="08071F1A" w14:paraId="6278B0E7" w14:textId="2E868E4F">
      <w:pPr>
        <w:jc w:val="center"/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2"/>
          <w:szCs w:val="22"/>
          <w:lang w:val="cs-CZ"/>
        </w:rPr>
      </w:pPr>
      <w:r w:rsidRPr="08071F1A" w:rsidR="08071F1A"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2"/>
          <w:szCs w:val="22"/>
          <w:lang w:val="cs-CZ"/>
        </w:rPr>
        <w:t>Na dno skořápky dáme vatu (cca do poloviny skořápky), poté do skořápky vložíme semínka rostlin a zalijeme.</w:t>
      </w:r>
    </w:p>
    <w:p w:rsidR="08071F1A" w:rsidP="08071F1A" w:rsidRDefault="08071F1A" w14:paraId="739BCDF5" w14:textId="02521DE7">
      <w:pPr>
        <w:pStyle w:val="Normal"/>
        <w:jc w:val="center"/>
      </w:pPr>
      <w:r>
        <w:drawing>
          <wp:inline wp14:editId="6F7A5F99" wp14:anchorId="33830731">
            <wp:extent cx="1828342" cy="1619250"/>
            <wp:effectExtent l="0" t="0" r="0" b="0"/>
            <wp:docPr id="6260831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9f78918ddb4412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28342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74F2C10">
        <w:rPr/>
        <w:t xml:space="preserve">   </w:t>
      </w:r>
      <w:r>
        <w:drawing>
          <wp:inline wp14:editId="4B748705" wp14:anchorId="63A7F8B6">
            <wp:extent cx="1652184" cy="1560638"/>
            <wp:effectExtent l="0" t="0" r="0" b="0"/>
            <wp:docPr id="161646880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52299100890462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52184" cy="156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8071F1A" w:rsidP="08071F1A" w:rsidRDefault="08071F1A" w14:paraId="3AD783F6" w14:textId="004F55F3">
      <w:pPr>
        <w:pStyle w:val="Normal"/>
        <w:jc w:val="center"/>
      </w:pPr>
    </w:p>
    <w:p w:rsidR="08071F1A" w:rsidP="274F2C10" w:rsidRDefault="08071F1A" w14:paraId="215E4470" w14:textId="288DD0C7">
      <w:pPr>
        <w:pStyle w:val="Normal"/>
        <w:jc w:val="center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sz w:val="22"/>
          <w:szCs w:val="22"/>
          <w:lang w:val="cs-CZ"/>
        </w:rPr>
      </w:pPr>
      <w:r w:rsidRPr="274F2C10" w:rsidR="274F2C10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sz w:val="22"/>
          <w:szCs w:val="22"/>
          <w:lang w:val="cs-CZ"/>
        </w:rPr>
        <w:t>Skořápky se semínky vložíme do roliček od toaletního papíru</w:t>
      </w:r>
      <w:r w:rsidRPr="274F2C10" w:rsidR="274F2C10"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000000" w:themeColor="text1" w:themeTint="FF" w:themeShade="FF"/>
          <w:sz w:val="22"/>
          <w:szCs w:val="22"/>
          <w:lang w:val="cs-CZ"/>
        </w:rPr>
        <w:t xml:space="preserve"> (můžete ruličky ozdobit-pomalovat, polepit barevným papírem…)</w:t>
      </w:r>
      <w:r w:rsidRPr="274F2C10" w:rsidR="274F2C10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sz w:val="22"/>
          <w:szCs w:val="22"/>
          <w:lang w:val="cs-CZ"/>
        </w:rPr>
        <w:t xml:space="preserve"> a </w:t>
      </w:r>
      <w:proofErr w:type="gramStart"/>
      <w:r w:rsidRPr="274F2C10" w:rsidR="274F2C10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sz w:val="22"/>
          <w:szCs w:val="22"/>
          <w:lang w:val="cs-CZ"/>
        </w:rPr>
        <w:t>dáme  na</w:t>
      </w:r>
      <w:proofErr w:type="gramEnd"/>
      <w:r w:rsidRPr="274F2C10" w:rsidR="274F2C10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sz w:val="22"/>
          <w:szCs w:val="22"/>
          <w:lang w:val="cs-CZ"/>
        </w:rPr>
        <w:t xml:space="preserve"> místo, kde je hodně světla a tepla a pravidelně zalíváme jednou za den. Kdo by chtěl, může na</w:t>
      </w:r>
      <w:r w:rsidRPr="274F2C10" w:rsidR="274F2C10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sz w:val="22"/>
          <w:szCs w:val="22"/>
          <w:lang w:val="cs-CZ"/>
        </w:rPr>
        <w:t xml:space="preserve"> skořápky dokreslit obličeje a těšit se, až jim narostou zelené vlásky 😊</w:t>
      </w:r>
    </w:p>
    <w:p w:rsidR="5C8CEB20" w:rsidP="5C8CEB20" w:rsidRDefault="5C8CEB20" w14:paraId="6D73B20A" w14:textId="795F69FB">
      <w:pPr>
        <w:pStyle w:val="Normal"/>
        <w:jc w:val="center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sz w:val="22"/>
          <w:szCs w:val="22"/>
          <w:lang w:val="cs-CZ"/>
        </w:rPr>
      </w:pPr>
    </w:p>
    <w:p w:rsidR="5C8CEB20" w:rsidP="5C8CEB20" w:rsidRDefault="5C8CEB20" w14:paraId="4101E596" w14:textId="430EB4D8">
      <w:pPr>
        <w:pStyle w:val="Normal"/>
        <w:jc w:val="center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sz w:val="22"/>
          <w:szCs w:val="22"/>
          <w:lang w:val="cs-CZ"/>
        </w:rPr>
      </w:pPr>
    </w:p>
    <w:p w:rsidR="08071F1A" w:rsidP="08071F1A" w:rsidRDefault="08071F1A" w14:paraId="734CA849" w14:textId="627A5464">
      <w:pPr>
        <w:pStyle w:val="Normal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noProof w:val="0"/>
          <w:sz w:val="22"/>
          <w:szCs w:val="22"/>
          <w:lang w:val="cs-CZ"/>
        </w:rPr>
      </w:pPr>
      <w:r w:rsidRPr="5C8CEB20" w:rsidR="5C8CEB2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noProof w:val="0"/>
          <w:sz w:val="22"/>
          <w:szCs w:val="22"/>
          <w:lang w:val="cs-CZ"/>
        </w:rPr>
        <w:t>Kdo zasadí řeřichu, či jinou pochutinu, odměnou bude dobrota na krajíci chleba s máslem.</w:t>
      </w:r>
    </w:p>
    <w:p w:rsidR="08071F1A" w:rsidP="5C8CEB20" w:rsidRDefault="08071F1A" w14:paraId="2951C839" w14:textId="408F2C99">
      <w:pPr>
        <w:pStyle w:val="Normal"/>
        <w:jc w:val="left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sz w:val="22"/>
          <w:szCs w:val="22"/>
          <w:u w:val="single"/>
          <w:lang w:val="cs-CZ"/>
        </w:rPr>
      </w:pPr>
    </w:p>
    <w:p w:rsidR="08071F1A" w:rsidP="5C8CEB20" w:rsidRDefault="08071F1A" w14:paraId="533ECE29" w14:textId="467677BE">
      <w:pPr>
        <w:pStyle w:val="Normal"/>
        <w:jc w:val="left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sz w:val="22"/>
          <w:szCs w:val="22"/>
          <w:u w:val="single"/>
          <w:lang w:val="cs-CZ"/>
        </w:rPr>
      </w:pPr>
    </w:p>
    <w:p w:rsidR="08071F1A" w:rsidP="5C8CEB20" w:rsidRDefault="08071F1A" w14:paraId="1ACF861D" w14:textId="07705F11">
      <w:pPr>
        <w:pStyle w:val="Normal"/>
        <w:jc w:val="left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sz w:val="22"/>
          <w:szCs w:val="22"/>
          <w:u w:val="single"/>
          <w:lang w:val="cs-CZ"/>
        </w:rPr>
      </w:pPr>
    </w:p>
    <w:p w:rsidR="08071F1A" w:rsidP="5C8CEB20" w:rsidRDefault="08071F1A" w14:paraId="0BD30635" w14:textId="2FE8BD9B">
      <w:pPr>
        <w:pStyle w:val="Normal"/>
        <w:jc w:val="left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sz w:val="22"/>
          <w:szCs w:val="22"/>
          <w:u w:val="single"/>
          <w:lang w:val="cs-CZ"/>
        </w:rPr>
      </w:pPr>
    </w:p>
    <w:p w:rsidR="08071F1A" w:rsidP="08071F1A" w:rsidRDefault="08071F1A" w14:paraId="5367CB54" w14:textId="213C90F6">
      <w:pPr>
        <w:pStyle w:val="Normal"/>
        <w:jc w:val="left"/>
      </w:pPr>
    </w:p>
    <w:p w:rsidR="08071F1A" w:rsidP="5C8CEB20" w:rsidRDefault="08071F1A" w14:paraId="283D1D9F" w14:textId="51A610CC">
      <w:pPr>
        <w:pStyle w:val="Normal"/>
        <w:jc w:val="left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sz w:val="22"/>
          <w:szCs w:val="22"/>
          <w:u w:val="single"/>
          <w:lang w:val="cs-CZ"/>
        </w:rPr>
      </w:pPr>
    </w:p>
    <w:p w:rsidR="08071F1A" w:rsidP="08071F1A" w:rsidRDefault="08071F1A" w14:paraId="4FB90350" w14:textId="6967C012">
      <w:pPr>
        <w:pStyle w:val="Normal"/>
        <w:jc w:val="left"/>
      </w:pPr>
    </w:p>
    <w:p w:rsidR="08071F1A" w:rsidP="5C8CEB20" w:rsidRDefault="08071F1A" w14:paraId="41F7F7D2" w14:textId="1D1482F5">
      <w:pPr>
        <w:pStyle w:val="Normal"/>
        <w:jc w:val="left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sz w:val="22"/>
          <w:szCs w:val="22"/>
          <w:u w:val="single"/>
          <w:lang w:val="cs-CZ"/>
        </w:rPr>
      </w:pPr>
    </w:p>
    <w:p w:rsidR="08071F1A" w:rsidP="5C8CEB20" w:rsidRDefault="08071F1A" w14:paraId="59BEDEE6" w14:textId="54CE81A6">
      <w:pPr>
        <w:pStyle w:val="Normal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sz w:val="28"/>
          <w:szCs w:val="28"/>
          <w:u w:val="single"/>
          <w:lang w:val="cs-CZ"/>
        </w:rPr>
      </w:pPr>
      <w:r w:rsidRPr="5C8CEB20" w:rsidR="5C8CEB20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sz w:val="22"/>
          <w:szCs w:val="22"/>
          <w:u w:val="single"/>
          <w:lang w:val="cs-CZ"/>
        </w:rPr>
        <w:t>•</w:t>
      </w:r>
      <w:r w:rsidRPr="5C8CEB20" w:rsidR="5C8CEB2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sz w:val="28"/>
          <w:szCs w:val="28"/>
          <w:u w:val="single"/>
          <w:lang w:val="cs-CZ"/>
        </w:rPr>
        <w:t>BARVÍME-”CO DŮM DÁ”</w:t>
      </w:r>
    </w:p>
    <w:p w:rsidR="5C8CEB20" w:rsidP="274F2C10" w:rsidRDefault="5C8CEB20" w14:paraId="50F4D3D8" w14:textId="0A91016E">
      <w:pPr>
        <w:pStyle w:val="Normal"/>
        <w:jc w:val="center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noProof w:val="0"/>
          <w:color w:val="000000" w:themeColor="text1" w:themeTint="FF" w:themeShade="FF"/>
          <w:sz w:val="22"/>
          <w:szCs w:val="22"/>
          <w:lang w:val="cs-CZ"/>
        </w:rPr>
      </w:pPr>
      <w:r w:rsidR="274F2C10">
        <w:rPr/>
        <w:t xml:space="preserve">  </w:t>
      </w:r>
      <w:r w:rsidRPr="274F2C10" w:rsidR="274F2C10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</w:rPr>
        <w:t xml:space="preserve">  </w:t>
      </w:r>
      <w:r w:rsidRPr="274F2C10" w:rsidR="274F2C1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noProof w:val="0"/>
          <w:color w:val="000000" w:themeColor="text1" w:themeTint="FF" w:themeShade="FF"/>
          <w:sz w:val="22"/>
          <w:szCs w:val="22"/>
          <w:lang w:val="cs-CZ"/>
        </w:rPr>
        <w:t>Uhodnete, jakou surovinu můžeme použít na barvení kraslic? Zkuste přírodní barvení...třeba přijdete i na další</w:t>
      </w:r>
      <w:r w:rsidRPr="274F2C10" w:rsidR="274F2C1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noProof w:val="0"/>
          <w:color w:val="000000" w:themeColor="text1" w:themeTint="FF" w:themeShade="FF"/>
          <w:sz w:val="22"/>
          <w:szCs w:val="22"/>
          <w:lang w:val="cs-CZ"/>
        </w:rPr>
        <w:t xml:space="preserve"> zajímavá domácí barviva.</w:t>
      </w:r>
    </w:p>
    <w:p w:rsidR="5C8CEB20" w:rsidP="5C8CEB20" w:rsidRDefault="5C8CEB20" w14:paraId="463F6A51" w14:textId="06E09547">
      <w:pPr>
        <w:pStyle w:val="Normal"/>
        <w:jc w:val="center"/>
      </w:pPr>
    </w:p>
    <w:p w:rsidR="5C8CEB20" w:rsidP="5C8CEB20" w:rsidRDefault="5C8CEB20" w14:paraId="7E8097FE" w14:textId="2638F398">
      <w:pPr>
        <w:pStyle w:val="Normal"/>
        <w:jc w:val="center"/>
      </w:pPr>
      <w:r w:rsidR="274F2C10">
        <w:rPr/>
        <w:t xml:space="preserve">    </w:t>
      </w:r>
      <w:r>
        <w:drawing>
          <wp:inline wp14:editId="7846E02F" wp14:anchorId="569DC4FB">
            <wp:extent cx="1565043" cy="2689768"/>
            <wp:effectExtent l="0" t="0" r="0" b="0"/>
            <wp:docPr id="17096034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f402be18277497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65043" cy="268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C8CEB20" w:rsidP="5C8CEB20" w:rsidRDefault="5C8CEB20" w14:paraId="58B524DF" w14:textId="618CA9A1">
      <w:pPr>
        <w:pStyle w:val="Normal"/>
        <w:jc w:val="left"/>
        <w:rPr>
          <w:b w:val="1"/>
          <w:bCs w:val="1"/>
          <w:sz w:val="24"/>
          <w:szCs w:val="24"/>
          <w:u w:val="single"/>
        </w:rPr>
      </w:pPr>
      <w:r w:rsidRPr="274F2C10" w:rsidR="274F2C10">
        <w:rPr>
          <w:b w:val="1"/>
          <w:bCs w:val="1"/>
          <w:sz w:val="24"/>
          <w:szCs w:val="24"/>
          <w:u w:val="single"/>
        </w:rPr>
        <w:t>• KRASLICE TROCHU JINAK</w:t>
      </w:r>
    </w:p>
    <w:p w:rsidR="274F2C10" w:rsidP="274F2C10" w:rsidRDefault="274F2C10" w14:paraId="403B9742" w14:textId="294B55D8">
      <w:pPr>
        <w:pStyle w:val="Normal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noProof w:val="0"/>
          <w:color w:val="000000" w:themeColor="text1" w:themeTint="FF" w:themeShade="FF"/>
          <w:sz w:val="24"/>
          <w:szCs w:val="24"/>
          <w:lang w:val="cs-CZ"/>
        </w:rPr>
      </w:pPr>
      <w:r w:rsidRPr="274F2C10" w:rsidR="274F2C1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noProof w:val="0"/>
          <w:color w:val="000000" w:themeColor="text1" w:themeTint="FF" w:themeShade="FF"/>
          <w:sz w:val="24"/>
          <w:szCs w:val="24"/>
          <w:lang w:val="cs-CZ"/>
        </w:rPr>
        <w:t>- kraslice vyskládaná z různých hraček. Lze použít přírodniny, co ještě můžete doma použít? Na co asi děti přijdou?</w:t>
      </w:r>
    </w:p>
    <w:p w:rsidR="5C8CEB20" w:rsidP="5C8CEB20" w:rsidRDefault="5C8CEB20" w14:paraId="57FF0A56" w14:textId="00ED9402">
      <w:pPr>
        <w:pStyle w:val="Normal"/>
        <w:jc w:val="center"/>
      </w:pPr>
      <w:r w:rsidRPr="274F2C10" w:rsidR="274F2C10">
        <w:rPr>
          <w:b w:val="1"/>
          <w:bCs w:val="1"/>
          <w:sz w:val="24"/>
          <w:szCs w:val="24"/>
        </w:rPr>
        <w:t xml:space="preserve"> </w:t>
      </w:r>
      <w:r w:rsidRPr="274F2C10" w:rsidR="274F2C10">
        <w:rPr>
          <w:b w:val="0"/>
          <w:bCs w:val="0"/>
          <w:sz w:val="24"/>
          <w:szCs w:val="24"/>
        </w:rPr>
        <w:t xml:space="preserve">  </w:t>
      </w:r>
      <w:r>
        <w:drawing>
          <wp:inline wp14:editId="7DF93C9C" wp14:anchorId="1610AF09">
            <wp:extent cx="2609851" cy="3877490"/>
            <wp:effectExtent l="0" t="0" r="0" b="0"/>
            <wp:docPr id="137469810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dae2d2a971b4bd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09851" cy="38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C8CEB20" w:rsidP="5C8CEB20" w:rsidRDefault="5C8CEB20" w14:paraId="16B0E3C1" w14:textId="26BA7B14">
      <w:pPr>
        <w:pStyle w:val="Normal"/>
        <w:jc w:val="center"/>
      </w:pPr>
    </w:p>
    <w:p w:rsidR="5C8CEB20" w:rsidP="5C8CEB20" w:rsidRDefault="5C8CEB20" w14:paraId="26CAC3AC" w14:textId="10469EB2">
      <w:pPr>
        <w:pStyle w:val="Normal"/>
        <w:jc w:val="center"/>
      </w:pPr>
    </w:p>
    <w:p w:rsidR="5C8CEB20" w:rsidP="5C8CEB20" w:rsidRDefault="5C8CEB20" w14:paraId="48A37911" w14:textId="021F0A50">
      <w:pPr>
        <w:pStyle w:val="Normal"/>
        <w:jc w:val="center"/>
      </w:pPr>
    </w:p>
    <w:p w:rsidR="5C8CEB20" w:rsidP="5C8CEB20" w:rsidRDefault="5C8CEB20" w14:paraId="17739C11" w14:textId="16DB651E">
      <w:pPr>
        <w:pStyle w:val="Normal"/>
        <w:jc w:val="center"/>
      </w:pPr>
    </w:p>
    <w:p w:rsidR="08071F1A" w:rsidP="08071F1A" w:rsidRDefault="08071F1A" w14:paraId="46A35DDE" w14:textId="287A5A13">
      <w:pPr>
        <w:pStyle w:val="Normal"/>
        <w:jc w:val="center"/>
        <w:rPr>
          <w:b w:val="1"/>
          <w:bCs w:val="1"/>
          <w:color w:val="FFC000" w:themeColor="accent4" w:themeTint="FF" w:themeShade="FF"/>
          <w:sz w:val="28"/>
          <w:szCs w:val="28"/>
          <w:u w:val="single"/>
        </w:rPr>
      </w:pPr>
      <w:r w:rsidRPr="08071F1A" w:rsidR="08071F1A">
        <w:rPr>
          <w:b w:val="1"/>
          <w:bCs w:val="1"/>
          <w:color w:val="FFC000" w:themeColor="accent4" w:themeTint="FF" w:themeShade="FF"/>
          <w:sz w:val="28"/>
          <w:szCs w:val="28"/>
          <w:u w:val="single"/>
        </w:rPr>
        <w:t>SPOLEČNÉ PEČENÍ....vážíme, měříme, sledujeme kynutí</w:t>
      </w:r>
    </w:p>
    <w:p w:rsidR="08071F1A" w:rsidP="274F2C10" w:rsidRDefault="08071F1A" w14:paraId="0EE16444" w14:textId="3942011C">
      <w:pPr>
        <w:pStyle w:val="Normal"/>
        <w:jc w:val="center"/>
        <w:rPr>
          <w:b w:val="0"/>
          <w:bCs w:val="0"/>
          <w:i w:val="1"/>
          <w:iCs w:val="1"/>
          <w:color w:val="auto"/>
          <w:sz w:val="24"/>
          <w:szCs w:val="24"/>
          <w:u w:val="none"/>
        </w:rPr>
      </w:pPr>
      <w:r w:rsidRPr="274F2C10" w:rsidR="274F2C10">
        <w:rPr>
          <w:b w:val="1"/>
          <w:bCs w:val="1"/>
          <w:i w:val="1"/>
          <w:iCs w:val="1"/>
          <w:color w:val="auto"/>
          <w:sz w:val="24"/>
          <w:szCs w:val="24"/>
          <w:u w:val="none"/>
        </w:rPr>
        <w:t>S dětmi v kuchyni</w:t>
      </w:r>
      <w:r w:rsidRPr="274F2C10" w:rsidR="274F2C10">
        <w:rPr>
          <w:b w:val="0"/>
          <w:bCs w:val="0"/>
          <w:i w:val="1"/>
          <w:iCs w:val="1"/>
          <w:color w:val="auto"/>
          <w:sz w:val="24"/>
          <w:szCs w:val="24"/>
          <w:u w:val="none"/>
        </w:rPr>
        <w:t xml:space="preserve"> …....nebojte se je zapojit do veškerých běžných </w:t>
      </w:r>
      <w:r w:rsidRPr="274F2C10" w:rsidR="274F2C10">
        <w:rPr>
          <w:b w:val="0"/>
          <w:bCs w:val="0"/>
          <w:i w:val="1"/>
          <w:iCs w:val="1"/>
          <w:color w:val="auto"/>
          <w:sz w:val="24"/>
          <w:szCs w:val="24"/>
          <w:u w:val="none"/>
        </w:rPr>
        <w:t>prací. Už</w:t>
      </w:r>
      <w:r w:rsidRPr="274F2C10" w:rsidR="274F2C10">
        <w:rPr>
          <w:b w:val="0"/>
          <w:bCs w:val="0"/>
          <w:i w:val="1"/>
          <w:iCs w:val="1"/>
          <w:color w:val="auto"/>
          <w:sz w:val="24"/>
          <w:szCs w:val="24"/>
          <w:u w:val="none"/>
        </w:rPr>
        <w:t xml:space="preserve"> jen pozorovat maminku v </w:t>
      </w:r>
      <w:proofErr w:type="gramStart"/>
      <w:r w:rsidRPr="274F2C10" w:rsidR="274F2C10">
        <w:rPr>
          <w:b w:val="0"/>
          <w:bCs w:val="0"/>
          <w:i w:val="1"/>
          <w:iCs w:val="1"/>
          <w:color w:val="auto"/>
          <w:sz w:val="24"/>
          <w:szCs w:val="24"/>
          <w:u w:val="none"/>
        </w:rPr>
        <w:t>kuchyni</w:t>
      </w:r>
      <w:proofErr w:type="gramEnd"/>
      <w:r w:rsidRPr="274F2C10" w:rsidR="274F2C10">
        <w:rPr>
          <w:b w:val="0"/>
          <w:bCs w:val="0"/>
          <w:i w:val="1"/>
          <w:iCs w:val="1"/>
          <w:color w:val="auto"/>
          <w:sz w:val="24"/>
          <w:szCs w:val="24"/>
          <w:u w:val="none"/>
        </w:rPr>
        <w:t xml:space="preserve"> jak vaří, peče, válí,...je veliké dobrodružství. A teď to budou moc dělat také! Povídejte si o tom, co děláte, jak to děláte, proč to děláte, vyprávějte si pracovní postup, nebojte se vzniklého “nepořádku” při práci, vždyť máte malého pomocníka, který vám po skončení se vším úklidem </w:t>
      </w:r>
      <w:proofErr w:type="gramStart"/>
      <w:r w:rsidRPr="274F2C10" w:rsidR="274F2C10">
        <w:rPr>
          <w:b w:val="0"/>
          <w:bCs w:val="0"/>
          <w:i w:val="1"/>
          <w:iCs w:val="1"/>
          <w:color w:val="auto"/>
          <w:sz w:val="24"/>
          <w:szCs w:val="24"/>
          <w:u w:val="none"/>
        </w:rPr>
        <w:t>pomůže.</w:t>
      </w:r>
      <w:r w:rsidRPr="274F2C10" w:rsidR="274F2C10">
        <w:rPr>
          <w:rFonts w:ascii="Segoe UI Emoji" w:hAnsi="Segoe UI Emoji" w:eastAsia="Segoe UI Emoji" w:cs="Segoe UI Emoji"/>
          <w:b w:val="0"/>
          <w:bCs w:val="0"/>
          <w:i w:val="1"/>
          <w:iCs w:val="1"/>
          <w:color w:val="auto"/>
          <w:sz w:val="24"/>
          <w:szCs w:val="24"/>
          <w:u w:val="none"/>
        </w:rPr>
        <w:t>😉</w:t>
      </w:r>
      <w:proofErr w:type="gramEnd"/>
    </w:p>
    <w:p w:rsidR="08071F1A" w:rsidP="08071F1A" w:rsidRDefault="08071F1A" w14:paraId="13F06820" w14:textId="754EC080">
      <w:pPr>
        <w:pStyle w:val="Normal"/>
        <w:jc w:val="center"/>
        <w:rPr>
          <w:b w:val="0"/>
          <w:bCs w:val="0"/>
          <w:i w:val="1"/>
          <w:iCs w:val="1"/>
          <w:color w:val="auto"/>
          <w:sz w:val="24"/>
          <w:szCs w:val="24"/>
          <w:u w:val="none"/>
        </w:rPr>
      </w:pPr>
      <w:r w:rsidRPr="08071F1A" w:rsidR="08071F1A">
        <w:rPr>
          <w:b w:val="0"/>
          <w:bCs w:val="0"/>
          <w:i w:val="1"/>
          <w:iCs w:val="1"/>
          <w:color w:val="auto"/>
          <w:sz w:val="24"/>
          <w:szCs w:val="24"/>
          <w:u w:val="none"/>
        </w:rPr>
        <w:t>Zkuste si s dětmi například upéct</w:t>
      </w:r>
    </w:p>
    <w:p w:rsidR="08071F1A" w:rsidP="08071F1A" w:rsidRDefault="08071F1A" w14:paraId="08A6006C" w14:textId="5D3CDC60">
      <w:pPr>
        <w:pStyle w:val="Normal"/>
        <w:jc w:val="center"/>
        <w:rPr>
          <w:b w:val="1"/>
          <w:bCs w:val="1"/>
          <w:color w:val="auto"/>
          <w:sz w:val="28"/>
          <w:szCs w:val="28"/>
          <w:u w:val="none"/>
        </w:rPr>
      </w:pPr>
      <w:r w:rsidRPr="08071F1A" w:rsidR="08071F1A">
        <w:rPr>
          <w:b w:val="1"/>
          <w:bCs w:val="1"/>
          <w:color w:val="auto"/>
          <w:sz w:val="28"/>
          <w:szCs w:val="28"/>
          <w:u w:val="none"/>
        </w:rPr>
        <w:t xml:space="preserve"> tradiční velikonoční JIDÁŠE.</w:t>
      </w:r>
    </w:p>
    <w:p w:rsidR="08071F1A" w:rsidP="08071F1A" w:rsidRDefault="08071F1A" w14:paraId="108183E3" w14:textId="73A5FF29">
      <w:pPr>
        <w:pStyle w:val="Normal"/>
        <w:jc w:val="center"/>
      </w:pPr>
      <w:r>
        <w:drawing>
          <wp:inline wp14:editId="407454E9" wp14:anchorId="06BA747A">
            <wp:extent cx="2397523" cy="1583364"/>
            <wp:effectExtent l="0" t="0" r="0" b="0"/>
            <wp:docPr id="5354138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135815a84c0445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97523" cy="158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8071F1A" w:rsidP="08071F1A" w:rsidRDefault="08071F1A" w14:paraId="22E77B1B" w14:textId="637C7DC2">
      <w:pPr>
        <w:pStyle w:val="Normal"/>
        <w:jc w:val="center"/>
        <w:rPr>
          <w:b w:val="1"/>
          <w:bCs w:val="1"/>
        </w:rPr>
      </w:pPr>
      <w:r w:rsidRPr="08071F1A" w:rsidR="08071F1A">
        <w:rPr>
          <w:b w:val="1"/>
          <w:bCs w:val="1"/>
        </w:rPr>
        <w:t xml:space="preserve">Na </w:t>
      </w:r>
      <w:proofErr w:type="gramStart"/>
      <w:r w:rsidRPr="08071F1A" w:rsidR="08071F1A">
        <w:rPr>
          <w:b w:val="1"/>
          <w:bCs w:val="1"/>
        </w:rPr>
        <w:t>1kg</w:t>
      </w:r>
      <w:proofErr w:type="gramEnd"/>
      <w:r w:rsidRPr="08071F1A" w:rsidR="08071F1A">
        <w:rPr>
          <w:b w:val="1"/>
          <w:bCs w:val="1"/>
        </w:rPr>
        <w:t xml:space="preserve"> polohrubé mouky-</w:t>
      </w:r>
    </w:p>
    <w:p w:rsidR="08071F1A" w:rsidP="08071F1A" w:rsidRDefault="08071F1A" w14:paraId="13041D06" w14:textId="3F80B1B6">
      <w:pPr>
        <w:pStyle w:val="Normal"/>
        <w:jc w:val="center"/>
        <w:rPr>
          <w:b w:val="1"/>
          <w:bCs w:val="1"/>
        </w:rPr>
      </w:pPr>
      <w:r w:rsidRPr="08071F1A" w:rsidR="08071F1A">
        <w:rPr>
          <w:b w:val="1"/>
          <w:bCs w:val="1"/>
        </w:rPr>
        <w:t xml:space="preserve">      </w:t>
      </w:r>
      <w:proofErr w:type="gramStart"/>
      <w:r w:rsidRPr="08071F1A" w:rsidR="08071F1A">
        <w:rPr>
          <w:b w:val="1"/>
          <w:bCs w:val="1"/>
        </w:rPr>
        <w:t>15dkg</w:t>
      </w:r>
      <w:proofErr w:type="gramEnd"/>
      <w:r w:rsidRPr="08071F1A" w:rsidR="08071F1A">
        <w:rPr>
          <w:b w:val="1"/>
          <w:bCs w:val="1"/>
        </w:rPr>
        <w:t xml:space="preserve"> </w:t>
      </w:r>
      <w:proofErr w:type="spellStart"/>
      <w:r w:rsidRPr="08071F1A" w:rsidR="08071F1A">
        <w:rPr>
          <w:b w:val="1"/>
          <w:bCs w:val="1"/>
        </w:rPr>
        <w:t>Hery</w:t>
      </w:r>
      <w:proofErr w:type="spellEnd"/>
    </w:p>
    <w:p w:rsidR="08071F1A" w:rsidP="08071F1A" w:rsidRDefault="08071F1A" w14:paraId="6DEF188B" w14:textId="38B7CD27">
      <w:pPr>
        <w:pStyle w:val="Normal"/>
        <w:jc w:val="center"/>
        <w:rPr>
          <w:b w:val="1"/>
          <w:bCs w:val="1"/>
        </w:rPr>
      </w:pPr>
      <w:proofErr w:type="gramStart"/>
      <w:r w:rsidRPr="08071F1A" w:rsidR="08071F1A">
        <w:rPr>
          <w:b w:val="1"/>
          <w:bCs w:val="1"/>
        </w:rPr>
        <w:t>10dkg</w:t>
      </w:r>
      <w:proofErr w:type="gramEnd"/>
      <w:r w:rsidRPr="08071F1A" w:rsidR="08071F1A">
        <w:rPr>
          <w:b w:val="1"/>
          <w:bCs w:val="1"/>
        </w:rPr>
        <w:t xml:space="preserve"> cukru krupice</w:t>
      </w:r>
    </w:p>
    <w:p w:rsidR="08071F1A" w:rsidP="08071F1A" w:rsidRDefault="08071F1A" w14:paraId="170EC6BA" w14:textId="7928C68B">
      <w:pPr>
        <w:pStyle w:val="Normal"/>
        <w:jc w:val="center"/>
        <w:rPr>
          <w:b w:val="1"/>
          <w:bCs w:val="1"/>
        </w:rPr>
      </w:pPr>
      <w:r w:rsidRPr="08071F1A" w:rsidR="08071F1A">
        <w:rPr>
          <w:b w:val="1"/>
          <w:bCs w:val="1"/>
        </w:rPr>
        <w:t>2 žloutky</w:t>
      </w:r>
    </w:p>
    <w:p w:rsidR="08071F1A" w:rsidP="08071F1A" w:rsidRDefault="08071F1A" w14:paraId="78503D6E" w14:textId="228AF1D1">
      <w:pPr>
        <w:pStyle w:val="Normal"/>
        <w:jc w:val="center"/>
        <w:rPr>
          <w:b w:val="1"/>
          <w:bCs w:val="1"/>
        </w:rPr>
      </w:pPr>
      <w:r w:rsidRPr="08071F1A" w:rsidR="08071F1A">
        <w:rPr>
          <w:b w:val="1"/>
          <w:bCs w:val="1"/>
        </w:rPr>
        <w:t>5dkg droždí</w:t>
      </w:r>
    </w:p>
    <w:p w:rsidR="08071F1A" w:rsidP="08071F1A" w:rsidRDefault="08071F1A" w14:paraId="0A9F3F62" w14:textId="4C78FDF3">
      <w:pPr>
        <w:pStyle w:val="Normal"/>
        <w:jc w:val="center"/>
        <w:rPr>
          <w:b w:val="1"/>
          <w:bCs w:val="1"/>
        </w:rPr>
      </w:pPr>
      <w:r w:rsidRPr="08071F1A" w:rsidR="08071F1A">
        <w:rPr>
          <w:b w:val="1"/>
          <w:bCs w:val="1"/>
        </w:rPr>
        <w:t>½ až ¾ l mléka</w:t>
      </w:r>
    </w:p>
    <w:p w:rsidR="08071F1A" w:rsidP="08071F1A" w:rsidRDefault="08071F1A" w14:paraId="7854836B" w14:textId="41764F53">
      <w:pPr>
        <w:pStyle w:val="Normal"/>
        <w:jc w:val="center"/>
        <w:rPr>
          <w:b w:val="1"/>
          <w:bCs w:val="1"/>
        </w:rPr>
      </w:pPr>
      <w:r w:rsidRPr="08071F1A" w:rsidR="08071F1A">
        <w:rPr>
          <w:b w:val="1"/>
          <w:bCs w:val="1"/>
        </w:rPr>
        <w:t>Lžička soli</w:t>
      </w:r>
    </w:p>
    <w:p w:rsidR="08071F1A" w:rsidP="08071F1A" w:rsidRDefault="08071F1A" w14:paraId="419A739B" w14:textId="1D4F8EF8">
      <w:pPr>
        <w:pStyle w:val="Normal"/>
        <w:jc w:val="center"/>
        <w:rPr>
          <w:b w:val="1"/>
          <w:bCs w:val="1"/>
        </w:rPr>
      </w:pPr>
    </w:p>
    <w:p w:rsidR="08071F1A" w:rsidP="08071F1A" w:rsidRDefault="08071F1A" w14:paraId="18FD399A" w14:textId="4F18617B">
      <w:pPr>
        <w:pStyle w:val="Normal"/>
        <w:jc w:val="center"/>
        <w:rPr>
          <w:b w:val="1"/>
          <w:bCs w:val="1"/>
        </w:rPr>
      </w:pPr>
    </w:p>
    <w:p w:rsidR="08071F1A" w:rsidP="08071F1A" w:rsidRDefault="08071F1A" w14:paraId="0485BB75" w14:textId="63BFD4A4">
      <w:pPr>
        <w:pStyle w:val="Normal"/>
        <w:jc w:val="center"/>
        <w:rPr>
          <w:b w:val="1"/>
          <w:bCs w:val="1"/>
        </w:rPr>
      </w:pPr>
      <w:r w:rsidRPr="08071F1A" w:rsidR="08071F1A">
        <w:rPr>
          <w:b w:val="1"/>
          <w:bCs w:val="1"/>
        </w:rPr>
        <w:t xml:space="preserve">Vypracujte kynuté těsto, nechte hodinu </w:t>
      </w:r>
      <w:r w:rsidRPr="08071F1A" w:rsidR="08071F1A">
        <w:rPr>
          <w:b w:val="1"/>
          <w:bCs w:val="1"/>
        </w:rPr>
        <w:t>kynout. Vypracujte</w:t>
      </w:r>
      <w:r w:rsidRPr="08071F1A" w:rsidR="08071F1A">
        <w:rPr>
          <w:b w:val="1"/>
          <w:bCs w:val="1"/>
        </w:rPr>
        <w:t xml:space="preserve"> tvary dle libosti a před pečením potřete rozpuštěným máslem.</w:t>
      </w:r>
    </w:p>
    <w:p w:rsidR="08071F1A" w:rsidP="08071F1A" w:rsidRDefault="08071F1A" w14:paraId="67327C49" w14:textId="633D7BA4">
      <w:pPr>
        <w:pStyle w:val="Normal"/>
        <w:jc w:val="center"/>
        <w:rPr>
          <w:b w:val="1"/>
          <w:bCs w:val="1"/>
        </w:rPr>
      </w:pPr>
      <w:r w:rsidRPr="274F2C10" w:rsidR="274F2C10">
        <w:rPr>
          <w:b w:val="1"/>
          <w:bCs w:val="1"/>
        </w:rPr>
        <w:t xml:space="preserve">Jidáše se podávají namazané medem a tradičně se pekly na </w:t>
      </w:r>
      <w:r w:rsidRPr="274F2C10" w:rsidR="274F2C10">
        <w:rPr>
          <w:b w:val="1"/>
          <w:bCs w:val="1"/>
          <w:color w:val="00B050"/>
        </w:rPr>
        <w:t>ZELENÝ</w:t>
      </w:r>
      <w:r w:rsidRPr="274F2C10" w:rsidR="274F2C10">
        <w:rPr>
          <w:b w:val="1"/>
          <w:bCs w:val="1"/>
        </w:rPr>
        <w:t xml:space="preserve"> čtvrtek.</w:t>
      </w:r>
    </w:p>
    <w:p w:rsidR="274F2C10" w:rsidP="274F2C10" w:rsidRDefault="274F2C10" w14:paraId="20E5B37C" w14:textId="6ECBB9AD">
      <w:p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00000" w:themeColor="text1" w:themeTint="FF" w:themeShade="FF"/>
          <w:sz w:val="22"/>
          <w:szCs w:val="22"/>
          <w:lang w:val="cs-CZ"/>
        </w:rPr>
      </w:pPr>
      <w:r w:rsidRPr="274F2C10" w:rsidR="274F2C1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00000" w:themeColor="text1" w:themeTint="FF" w:themeShade="FF"/>
          <w:sz w:val="22"/>
          <w:szCs w:val="22"/>
          <w:lang w:val="cs-CZ"/>
        </w:rPr>
        <w:t>Zapojte děti do prostírání tabule ke společnému stolování. Naučí se, jak správně založit příbor, talíře, sklenice, ubrousky. A také co patří vpravo, vlevo, nahoru, dolu, kam patří malý, velký talíř…</w:t>
      </w:r>
    </w:p>
    <w:p w:rsidR="274F2C10" w:rsidP="274F2C10" w:rsidRDefault="274F2C10" w14:paraId="0405F2EE" w14:textId="610CE95E">
      <w:p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00000" w:themeColor="text1" w:themeTint="FF" w:themeShade="FF"/>
          <w:sz w:val="22"/>
          <w:szCs w:val="22"/>
          <w:lang w:val="cs-CZ"/>
        </w:rPr>
      </w:pPr>
      <w:r w:rsidRPr="274F2C10" w:rsidR="274F2C1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00000" w:themeColor="text1" w:themeTint="FF" w:themeShade="FF"/>
          <w:sz w:val="22"/>
          <w:szCs w:val="22"/>
          <w:lang w:val="cs-CZ"/>
        </w:rPr>
        <w:t>Uložit nádobí do myčky a vyklidit myčku, i s tím Vám mohou pomoci.</w:t>
      </w:r>
    </w:p>
    <w:p w:rsidR="274F2C10" w:rsidP="274F2C10" w:rsidRDefault="274F2C10" w14:paraId="202DED8C" w14:textId="53FDF376">
      <w:pPr>
        <w:pStyle w:val="Normal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</w:rPr>
      </w:pPr>
    </w:p>
    <w:p w:rsidR="5C8CEB20" w:rsidP="5C8CEB20" w:rsidRDefault="5C8CEB20" w14:paraId="2EEC9F89" w14:textId="64C0E9F6">
      <w:pPr>
        <w:pStyle w:val="Normal"/>
        <w:jc w:val="center"/>
        <w:rPr>
          <w:b w:val="1"/>
          <w:bCs w:val="1"/>
        </w:rPr>
      </w:pPr>
    </w:p>
    <w:p w:rsidR="08071F1A" w:rsidP="08071F1A" w:rsidRDefault="08071F1A" w14:paraId="2FB8391B" w14:textId="5754FE3F">
      <w:pPr>
        <w:pStyle w:val="Normal"/>
        <w:jc w:val="center"/>
        <w:rPr>
          <w:b w:val="1"/>
          <w:bCs w:val="1"/>
        </w:rPr>
      </w:pPr>
      <w:r w:rsidRPr="08071F1A" w:rsidR="08071F1A">
        <w:rPr>
          <w:b w:val="1"/>
          <w:bCs w:val="1"/>
        </w:rPr>
        <w:t>Dobrou chuť!</w:t>
      </w:r>
    </w:p>
    <w:p w:rsidR="08071F1A" w:rsidP="08071F1A" w:rsidRDefault="08071F1A" w14:paraId="30F30F7E" w14:textId="484999A0">
      <w:pPr>
        <w:pStyle w:val="Normal"/>
        <w:jc w:val="center"/>
        <w:rPr>
          <w:b w:val="1"/>
          <w:bCs w:val="1"/>
        </w:rPr>
      </w:pPr>
    </w:p>
    <w:p w:rsidR="08071F1A" w:rsidP="08071F1A" w:rsidRDefault="08071F1A" w14:paraId="53191829" w14:textId="52829F91">
      <w:pPr>
        <w:pStyle w:val="Normal"/>
        <w:jc w:val="center"/>
        <w:rPr>
          <w:b w:val="1"/>
          <w:bCs w:val="1"/>
        </w:rPr>
      </w:pPr>
    </w:p>
    <w:p w:rsidR="5C8CEB20" w:rsidP="5C8CEB20" w:rsidRDefault="5C8CEB20" w14:paraId="2689A221" w14:textId="6702B123">
      <w:pPr>
        <w:pStyle w:val="Normal"/>
        <w:jc w:val="center"/>
        <w:rPr>
          <w:b w:val="1"/>
          <w:bCs w:val="1"/>
        </w:rPr>
      </w:pPr>
    </w:p>
    <w:p w:rsidR="5C8CEB20" w:rsidP="5C8CEB20" w:rsidRDefault="5C8CEB20" w14:paraId="4734AE6B" w14:textId="52DC9DDB">
      <w:pPr>
        <w:pStyle w:val="Normal"/>
        <w:jc w:val="center"/>
        <w:rPr>
          <w:b w:val="1"/>
          <w:bCs w:val="1"/>
        </w:rPr>
      </w:pPr>
    </w:p>
    <w:p w:rsidR="08071F1A" w:rsidP="08071F1A" w:rsidRDefault="08071F1A" w14:paraId="770F117E" w14:textId="4B2F8EDC">
      <w:pPr>
        <w:pStyle w:val="Normal"/>
        <w:jc w:val="center"/>
        <w:rPr>
          <w:b w:val="1"/>
          <w:bCs w:val="1"/>
          <w:color w:val="7030A0"/>
          <w:sz w:val="28"/>
          <w:szCs w:val="28"/>
        </w:rPr>
      </w:pPr>
      <w:r w:rsidRPr="08071F1A" w:rsidR="08071F1A">
        <w:rPr>
          <w:b w:val="1"/>
          <w:bCs w:val="1"/>
          <w:color w:val="7030A0"/>
          <w:sz w:val="28"/>
          <w:szCs w:val="28"/>
        </w:rPr>
        <w:t xml:space="preserve">….. A NEŽ NÁM TO </w:t>
      </w:r>
      <w:proofErr w:type="gramStart"/>
      <w:r w:rsidRPr="08071F1A" w:rsidR="08071F1A">
        <w:rPr>
          <w:b w:val="1"/>
          <w:bCs w:val="1"/>
          <w:color w:val="7030A0"/>
          <w:sz w:val="28"/>
          <w:szCs w:val="28"/>
        </w:rPr>
        <w:t>VYKYNE....</w:t>
      </w:r>
      <w:proofErr w:type="gramEnd"/>
      <w:r w:rsidRPr="08071F1A" w:rsidR="08071F1A">
        <w:rPr>
          <w:b w:val="1"/>
          <w:bCs w:val="1"/>
          <w:color w:val="7030A0"/>
          <w:sz w:val="28"/>
          <w:szCs w:val="28"/>
        </w:rPr>
        <w:t>.</w:t>
      </w:r>
    </w:p>
    <w:p w:rsidR="08071F1A" w:rsidP="08071F1A" w:rsidRDefault="08071F1A" w14:paraId="3A6A6E3C" w14:textId="27E622E2">
      <w:pPr>
        <w:pStyle w:val="Normal"/>
        <w:jc w:val="center"/>
        <w:rPr>
          <w:b w:val="1"/>
          <w:bCs w:val="1"/>
          <w:i w:val="1"/>
          <w:iCs w:val="1"/>
          <w:color w:val="auto"/>
          <w:sz w:val="24"/>
          <w:szCs w:val="24"/>
        </w:rPr>
      </w:pPr>
      <w:r w:rsidRPr="08071F1A" w:rsidR="08071F1A">
        <w:rPr>
          <w:b w:val="1"/>
          <w:bCs w:val="1"/>
          <w:i w:val="1"/>
          <w:iCs w:val="1"/>
          <w:color w:val="auto"/>
          <w:sz w:val="24"/>
          <w:szCs w:val="24"/>
        </w:rPr>
        <w:t>Zjistíš, jakou barvu bude mít každé vajíčko?</w:t>
      </w:r>
    </w:p>
    <w:p w:rsidR="08071F1A" w:rsidP="08071F1A" w:rsidRDefault="08071F1A" w14:paraId="75DB3FC8" w14:textId="5F569774">
      <w:pPr>
        <w:pStyle w:val="Normal"/>
        <w:jc w:val="center"/>
        <w:rPr>
          <w:b w:val="1"/>
          <w:bCs w:val="1"/>
          <w:i w:val="1"/>
          <w:iCs w:val="1"/>
          <w:color w:val="auto"/>
          <w:sz w:val="24"/>
          <w:szCs w:val="24"/>
        </w:rPr>
      </w:pPr>
      <w:r w:rsidRPr="08071F1A" w:rsidR="08071F1A">
        <w:rPr>
          <w:b w:val="1"/>
          <w:bCs w:val="1"/>
          <w:i w:val="1"/>
          <w:iCs w:val="1"/>
          <w:color w:val="auto"/>
          <w:sz w:val="24"/>
          <w:szCs w:val="24"/>
        </w:rPr>
        <w:t>Při vybarvování zkus nepřetáhnout tvar vejce.</w:t>
      </w:r>
    </w:p>
    <w:p w:rsidR="08071F1A" w:rsidP="08071F1A" w:rsidRDefault="08071F1A" w14:paraId="77E671D0" w14:textId="2DA8738D">
      <w:pPr>
        <w:pStyle w:val="Normal"/>
        <w:jc w:val="center"/>
      </w:pPr>
      <w:r>
        <w:drawing>
          <wp:inline wp14:editId="06EEF8EB" wp14:anchorId="62F5A548">
            <wp:extent cx="5561596" cy="7412803"/>
            <wp:effectExtent l="0" t="0" r="0" b="0"/>
            <wp:docPr id="16102589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b22b2d92cb3411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561596" cy="741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8071F1A" w:rsidP="08071F1A" w:rsidRDefault="08071F1A" w14:paraId="7FCBB41D" w14:textId="7C49FF11">
      <w:pPr>
        <w:pStyle w:val="Normal"/>
        <w:jc w:val="center"/>
      </w:pPr>
    </w:p>
    <w:p w:rsidR="5C8CEB20" w:rsidP="5C8CEB20" w:rsidRDefault="5C8CEB20" w14:paraId="06300971" w14:textId="49D429FE">
      <w:pPr>
        <w:pStyle w:val="Normal"/>
        <w:jc w:val="center"/>
      </w:pPr>
    </w:p>
    <w:p w:rsidR="5C8CEB20" w:rsidP="5C8CEB20" w:rsidRDefault="5C8CEB20" w14:paraId="64778F7C" w14:textId="407186AD">
      <w:pPr>
        <w:pStyle w:val="Normal"/>
        <w:jc w:val="center"/>
      </w:pPr>
    </w:p>
    <w:p w:rsidR="5C8CEB20" w:rsidP="5C8CEB20" w:rsidRDefault="5C8CEB20" w14:paraId="48E3F67C" w14:textId="1437B8FA">
      <w:pPr>
        <w:pStyle w:val="Normal"/>
        <w:jc w:val="center"/>
      </w:pPr>
    </w:p>
    <w:p w:rsidR="08071F1A" w:rsidP="599DD89C" w:rsidRDefault="08071F1A" w14:paraId="6C75C494" w14:textId="5DDC4A95">
      <w:pPr>
        <w:pStyle w:val="Normal"/>
        <w:jc w:val="center"/>
        <w:rPr>
          <w:b w:val="1"/>
          <w:bCs w:val="1"/>
          <w:color w:val="FF0000"/>
          <w:sz w:val="28"/>
          <w:szCs w:val="28"/>
          <w:u w:val="single"/>
        </w:rPr>
      </w:pPr>
      <w:r w:rsidRPr="599DD89C" w:rsidR="599DD89C">
        <w:rPr>
          <w:b w:val="1"/>
          <w:bCs w:val="1"/>
          <w:color w:val="FF0000"/>
          <w:sz w:val="28"/>
          <w:szCs w:val="28"/>
          <w:u w:val="single"/>
        </w:rPr>
        <w:t>MOJE PUSA TA SE MÁ, JAK SI PĚKNĚ UŽÍVÁ!</w:t>
      </w:r>
    </w:p>
    <w:p w:rsidR="599DD89C" w:rsidP="599DD89C" w:rsidRDefault="599DD89C" w14:paraId="3335D63B" w14:textId="589320C7">
      <w:pPr>
        <w:pStyle w:val="Normal"/>
        <w:jc w:val="center"/>
        <w:rPr>
          <w:b w:val="1"/>
          <w:bCs w:val="1"/>
          <w:color w:val="auto"/>
          <w:sz w:val="24"/>
          <w:szCs w:val="24"/>
          <w:u w:val="single"/>
        </w:rPr>
      </w:pPr>
      <w:r w:rsidRPr="5C8CEB20" w:rsidR="5C8CEB20">
        <w:rPr>
          <w:b w:val="1"/>
          <w:bCs w:val="1"/>
          <w:color w:val="auto"/>
          <w:sz w:val="24"/>
          <w:szCs w:val="24"/>
          <w:u w:val="none"/>
        </w:rPr>
        <w:t>Každý den by také děti měli pár minut věnovat logopedické prevenci  a správnému vyslovování hlásek. Zejména u dětí, které mají logopedickou vadu řeči, u které je potřeba náprava.</w:t>
      </w:r>
    </w:p>
    <w:p w:rsidR="599DD89C" w:rsidP="599DD89C" w:rsidRDefault="599DD89C" w14:paraId="050BFDC0" w14:textId="7D31E2A3">
      <w:pPr>
        <w:pStyle w:val="Normal"/>
        <w:jc w:val="center"/>
        <w:rPr>
          <w:b w:val="1"/>
          <w:bCs w:val="1"/>
          <w:color w:val="auto"/>
          <w:sz w:val="24"/>
          <w:szCs w:val="24"/>
          <w:u w:val="none"/>
        </w:rPr>
      </w:pPr>
      <w:r w:rsidRPr="5C8CEB20" w:rsidR="5C8CEB20">
        <w:rPr>
          <w:b w:val="1"/>
          <w:bCs w:val="1"/>
          <w:color w:val="auto"/>
          <w:sz w:val="24"/>
          <w:szCs w:val="24"/>
          <w:u w:val="none"/>
        </w:rPr>
        <w:t>•Nejjednodušším způsobem j</w:t>
      </w:r>
      <w:r w:rsidRPr="5C8CEB20" w:rsidR="5C8CEB20">
        <w:rPr>
          <w:b w:val="1"/>
          <w:bCs w:val="1"/>
          <w:color w:val="auto"/>
          <w:sz w:val="24"/>
          <w:szCs w:val="24"/>
          <w:u w:val="single"/>
        </w:rPr>
        <w:t>e posadit dítě před zrcadlo</w:t>
      </w:r>
      <w:r w:rsidRPr="5C8CEB20" w:rsidR="5C8CEB20">
        <w:rPr>
          <w:b w:val="1"/>
          <w:bCs w:val="1"/>
          <w:color w:val="auto"/>
          <w:sz w:val="24"/>
          <w:szCs w:val="24"/>
          <w:u w:val="none"/>
        </w:rPr>
        <w:t xml:space="preserve"> a procvičovat např: každou hlásku zvlášť:</w:t>
      </w:r>
    </w:p>
    <w:p w:rsidR="599DD89C" w:rsidP="599DD89C" w:rsidRDefault="599DD89C" w14:paraId="716D117A" w14:textId="52094B01">
      <w:pPr>
        <w:pStyle w:val="Normal"/>
        <w:jc w:val="center"/>
      </w:pPr>
    </w:p>
    <w:p w:rsidR="599DD89C" w:rsidP="599DD89C" w:rsidRDefault="599DD89C" w14:paraId="01C55826" w14:textId="2F9AA912">
      <w:pPr>
        <w:pStyle w:val="Normal"/>
        <w:jc w:val="center"/>
      </w:pPr>
      <w:r>
        <w:drawing>
          <wp:inline wp14:editId="7F74A7E9" wp14:anchorId="75A7D558">
            <wp:extent cx="2265045" cy="3124200"/>
            <wp:effectExtent l="0" t="0" r="0" b="0"/>
            <wp:docPr id="16282864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8acec2a5e0044f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6504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9DD89C" w:rsidP="599DD89C" w:rsidRDefault="599DD89C" w14:paraId="05AE61B0" w14:textId="1E368391">
      <w:pPr>
        <w:pStyle w:val="Normal"/>
        <w:jc w:val="center"/>
      </w:pPr>
    </w:p>
    <w:p w:rsidR="599DD89C" w:rsidP="274F2C10" w:rsidRDefault="599DD89C" w14:paraId="5876045F" w14:textId="38423696">
      <w:pPr>
        <w:pStyle w:val="Normal"/>
        <w:jc w:val="center"/>
        <w:rPr>
          <w:i w:val="1"/>
          <w:iCs w:val="1"/>
        </w:rPr>
      </w:pPr>
      <w:r w:rsidRPr="274F2C10" w:rsidR="274F2C10">
        <w:rPr>
          <w:i w:val="1"/>
          <w:iCs w:val="1"/>
        </w:rPr>
        <w:t xml:space="preserve">Zahrajte si na televizního moderátora, který se rozmlouvá </w:t>
      </w:r>
      <w:proofErr w:type="gramStart"/>
      <w:r w:rsidRPr="274F2C10" w:rsidR="274F2C10">
        <w:rPr>
          <w:i w:val="1"/>
          <w:iCs w:val="1"/>
        </w:rPr>
        <w:t>před  čtením</w:t>
      </w:r>
      <w:proofErr w:type="gramEnd"/>
      <w:r w:rsidRPr="274F2C10" w:rsidR="274F2C10">
        <w:rPr>
          <w:i w:val="1"/>
          <w:iCs w:val="1"/>
        </w:rPr>
        <w:t xml:space="preserve"> zpráv.(Hodně otvírat pusu-až to “přehánět”, dbát na správném nastavení rtů, spojovat samohlásky se souhlásky- “mamama”, “lilili”, “</w:t>
      </w:r>
      <w:proofErr w:type="spellStart"/>
      <w:r w:rsidRPr="274F2C10" w:rsidR="274F2C10">
        <w:rPr>
          <w:i w:val="1"/>
          <w:iCs w:val="1"/>
        </w:rPr>
        <w:t>nonono</w:t>
      </w:r>
      <w:proofErr w:type="spellEnd"/>
      <w:r w:rsidRPr="274F2C10" w:rsidR="274F2C10">
        <w:rPr>
          <w:i w:val="1"/>
          <w:iCs w:val="1"/>
        </w:rPr>
        <w:t xml:space="preserve">”, hrajte </w:t>
      </w:r>
      <w:proofErr w:type="gramStart"/>
      <w:r w:rsidRPr="274F2C10" w:rsidR="274F2C10">
        <w:rPr>
          <w:i w:val="1"/>
          <w:iCs w:val="1"/>
        </w:rPr>
        <w:t>si  s</w:t>
      </w:r>
      <w:proofErr w:type="gramEnd"/>
      <w:r w:rsidRPr="274F2C10" w:rsidR="274F2C10">
        <w:rPr>
          <w:i w:val="1"/>
          <w:iCs w:val="1"/>
        </w:rPr>
        <w:t xml:space="preserve"> hlasem-šeptejte, zvyšte hlas, mluvte hluboko, </w:t>
      </w:r>
      <w:proofErr w:type="gramStart"/>
      <w:r w:rsidRPr="274F2C10" w:rsidR="274F2C10">
        <w:rPr>
          <w:i w:val="1"/>
          <w:iCs w:val="1"/>
        </w:rPr>
        <w:t>vysoko,</w:t>
      </w:r>
      <w:proofErr w:type="gramEnd"/>
      <w:r w:rsidRPr="274F2C10" w:rsidR="274F2C10">
        <w:rPr>
          <w:i w:val="1"/>
          <w:iCs w:val="1"/>
        </w:rPr>
        <w:t xml:space="preserve"> apod.)</w:t>
      </w:r>
    </w:p>
    <w:p w:rsidR="5C8CEB20" w:rsidP="5C8CEB20" w:rsidRDefault="5C8CEB20" w14:paraId="7ECB6605" w14:textId="5C9DB3CC">
      <w:pPr>
        <w:pStyle w:val="Normal"/>
        <w:jc w:val="center"/>
        <w:rPr>
          <w:i w:val="1"/>
          <w:iCs w:val="1"/>
          <w:u w:val="single"/>
        </w:rPr>
      </w:pPr>
      <w:r w:rsidRPr="5C8CEB20" w:rsidR="5C8CEB20">
        <w:rPr>
          <w:i w:val="1"/>
          <w:iCs w:val="1"/>
          <w:u w:val="single"/>
        </w:rPr>
        <w:t xml:space="preserve">Můžete také zapojit různé </w:t>
      </w:r>
      <w:proofErr w:type="spellStart"/>
      <w:r w:rsidRPr="5C8CEB20" w:rsidR="5C8CEB20">
        <w:rPr>
          <w:i w:val="1"/>
          <w:iCs w:val="1"/>
          <w:u w:val="single"/>
        </w:rPr>
        <w:t>oromotorické</w:t>
      </w:r>
      <w:proofErr w:type="spellEnd"/>
      <w:r w:rsidRPr="5C8CEB20" w:rsidR="5C8CEB20">
        <w:rPr>
          <w:i w:val="1"/>
          <w:iCs w:val="1"/>
          <w:u w:val="single"/>
        </w:rPr>
        <w:t xml:space="preserve"> cviky například:</w:t>
      </w:r>
    </w:p>
    <w:p w:rsidR="5C8CEB20" w:rsidP="5C8CEB20" w:rsidRDefault="5C8CEB20" w14:paraId="48FB91A2" w14:textId="701A4C2C">
      <w:pPr>
        <w:pStyle w:val="Normal"/>
        <w:jc w:val="center"/>
        <w:rPr>
          <w:i w:val="1"/>
          <w:iCs w:val="1"/>
        </w:rPr>
      </w:pPr>
      <w:r w:rsidRPr="5C8CEB20" w:rsidR="5C8CEB20">
        <w:rPr>
          <w:i w:val="1"/>
          <w:iCs w:val="1"/>
        </w:rPr>
        <w:t xml:space="preserve">•Jede </w:t>
      </w:r>
      <w:r w:rsidRPr="5C8CEB20" w:rsidR="5C8CEB20">
        <w:rPr>
          <w:i w:val="1"/>
          <w:iCs w:val="1"/>
        </w:rPr>
        <w:t>mašina :</w:t>
      </w:r>
      <w:r w:rsidRPr="5C8CEB20" w:rsidR="5C8CEB20">
        <w:rPr>
          <w:i w:val="1"/>
          <w:iCs w:val="1"/>
        </w:rPr>
        <w:t xml:space="preserve"> “š-š-š-š-š-š-š-š</w:t>
      </w:r>
      <w:proofErr w:type="gramStart"/>
      <w:r w:rsidRPr="5C8CEB20" w:rsidR="5C8CEB20">
        <w:rPr>
          <w:i w:val="1"/>
          <w:iCs w:val="1"/>
        </w:rPr>
        <w:t>”  a</w:t>
      </w:r>
      <w:proofErr w:type="gramEnd"/>
      <w:r w:rsidRPr="5C8CEB20" w:rsidR="5C8CEB20">
        <w:rPr>
          <w:i w:val="1"/>
          <w:iCs w:val="1"/>
        </w:rPr>
        <w:t xml:space="preserve"> houká “ </w:t>
      </w:r>
      <w:proofErr w:type="spellStart"/>
      <w:r w:rsidRPr="5C8CEB20" w:rsidR="5C8CEB20">
        <w:rPr>
          <w:i w:val="1"/>
          <w:iCs w:val="1"/>
        </w:rPr>
        <w:t>hůůůůůůůůů</w:t>
      </w:r>
      <w:proofErr w:type="spellEnd"/>
      <w:r w:rsidRPr="5C8CEB20" w:rsidR="5C8CEB20">
        <w:rPr>
          <w:i w:val="1"/>
          <w:iCs w:val="1"/>
        </w:rPr>
        <w:t>”</w:t>
      </w:r>
    </w:p>
    <w:p w:rsidR="5C8CEB20" w:rsidP="5C8CEB20" w:rsidRDefault="5C8CEB20" w14:paraId="5A60F2F1" w14:textId="17E3FF3E">
      <w:pPr>
        <w:pStyle w:val="Normal"/>
        <w:jc w:val="center"/>
        <w:rPr>
          <w:i w:val="1"/>
          <w:iCs w:val="1"/>
        </w:rPr>
      </w:pPr>
      <w:r w:rsidRPr="5C8CEB20" w:rsidR="5C8CEB20">
        <w:rPr>
          <w:i w:val="1"/>
          <w:iCs w:val="1"/>
        </w:rPr>
        <w:t>•když maminka vaří v papiňáku : “dlouhé “sssssss”</w:t>
      </w:r>
    </w:p>
    <w:p w:rsidR="5C8CEB20" w:rsidP="5C8CEB20" w:rsidRDefault="5C8CEB20" w14:paraId="328F54DE" w14:textId="2AC72F06">
      <w:pPr>
        <w:pStyle w:val="Normal"/>
        <w:jc w:val="center"/>
        <w:rPr>
          <w:i w:val="1"/>
          <w:iCs w:val="1"/>
        </w:rPr>
      </w:pPr>
      <w:r w:rsidRPr="5C8CEB20" w:rsidR="5C8CEB20">
        <w:rPr>
          <w:i w:val="1"/>
          <w:iCs w:val="1"/>
        </w:rPr>
        <w:t>•střídání hlásky S a Š:” s-š-s-š-s-š-”</w:t>
      </w:r>
    </w:p>
    <w:p w:rsidR="5C8CEB20" w:rsidP="5C8CEB20" w:rsidRDefault="5C8CEB20" w14:paraId="55B42CF6" w14:textId="1CB31FA5">
      <w:pPr>
        <w:pStyle w:val="Normal"/>
        <w:jc w:val="center"/>
        <w:rPr>
          <w:i w:val="1"/>
          <w:iCs w:val="1"/>
        </w:rPr>
      </w:pPr>
      <w:r w:rsidRPr="5C8CEB20" w:rsidR="5C8CEB20">
        <w:rPr>
          <w:i w:val="1"/>
          <w:iCs w:val="1"/>
        </w:rPr>
        <w:t>•</w:t>
      </w:r>
      <w:r w:rsidRPr="5C8CEB20" w:rsidR="5C8CEB20">
        <w:rPr>
          <w:i w:val="1"/>
          <w:iCs w:val="1"/>
        </w:rPr>
        <w:t>zahrajeme</w:t>
      </w:r>
      <w:r w:rsidRPr="5C8CEB20" w:rsidR="5C8CEB20">
        <w:rPr>
          <w:i w:val="1"/>
          <w:iCs w:val="1"/>
        </w:rPr>
        <w:t xml:space="preserve"> si na miminko: ukazováčkem ruky drnkáme do rtů “ </w:t>
      </w:r>
      <w:proofErr w:type="spellStart"/>
      <w:r w:rsidRPr="5C8CEB20" w:rsidR="5C8CEB20">
        <w:rPr>
          <w:i w:val="1"/>
          <w:iCs w:val="1"/>
        </w:rPr>
        <w:t>brm</w:t>
      </w:r>
      <w:proofErr w:type="spellEnd"/>
      <w:r w:rsidRPr="5C8CEB20" w:rsidR="5C8CEB20">
        <w:rPr>
          <w:i w:val="1"/>
          <w:iCs w:val="1"/>
        </w:rPr>
        <w:t xml:space="preserve">, </w:t>
      </w:r>
      <w:proofErr w:type="spellStart"/>
      <w:r w:rsidRPr="5C8CEB20" w:rsidR="5C8CEB20">
        <w:rPr>
          <w:i w:val="1"/>
          <w:iCs w:val="1"/>
        </w:rPr>
        <w:t>brm</w:t>
      </w:r>
      <w:proofErr w:type="spellEnd"/>
      <w:r w:rsidRPr="5C8CEB20" w:rsidR="5C8CEB20">
        <w:rPr>
          <w:i w:val="1"/>
          <w:iCs w:val="1"/>
        </w:rPr>
        <w:t>”</w:t>
      </w:r>
    </w:p>
    <w:p w:rsidR="5C8CEB20" w:rsidP="5C8CEB20" w:rsidRDefault="5C8CEB20" w14:paraId="72676848" w14:textId="7CAE4793">
      <w:pPr>
        <w:pStyle w:val="Normal"/>
        <w:jc w:val="center"/>
        <w:rPr>
          <w:i w:val="1"/>
          <w:iCs w:val="1"/>
        </w:rPr>
      </w:pPr>
      <w:r w:rsidRPr="5C8CEB20" w:rsidR="5C8CEB20">
        <w:rPr>
          <w:i w:val="1"/>
          <w:iCs w:val="1"/>
        </w:rPr>
        <w:t>• lížeme zmrzlinu (vyplazujeme jazyk) a teď máme špinavou pusu (olízneme horní a spodní ret)</w:t>
      </w:r>
    </w:p>
    <w:p w:rsidR="5C8CEB20" w:rsidP="5C8CEB20" w:rsidRDefault="5C8CEB20" w14:paraId="14719C02" w14:textId="4B4D6409">
      <w:pPr>
        <w:pStyle w:val="Normal"/>
        <w:jc w:val="center"/>
        <w:rPr>
          <w:i w:val="1"/>
          <w:iCs w:val="1"/>
        </w:rPr>
      </w:pPr>
      <w:r w:rsidRPr="5C8CEB20" w:rsidR="5C8CEB20">
        <w:rPr>
          <w:i w:val="1"/>
          <w:iCs w:val="1"/>
        </w:rPr>
        <w:t>•stěrače: jazykem přejíždíme po horních zubech sem a tam</w:t>
      </w:r>
    </w:p>
    <w:p w:rsidR="5C8CEB20" w:rsidP="5C8CEB20" w:rsidRDefault="5C8CEB20" w14:paraId="543D5F87" w14:textId="75863C3B">
      <w:pPr>
        <w:pStyle w:val="Normal"/>
        <w:jc w:val="center"/>
        <w:rPr>
          <w:i w:val="1"/>
          <w:iCs w:val="1"/>
        </w:rPr>
      </w:pPr>
      <w:r w:rsidRPr="5C8CEB20" w:rsidR="5C8CEB20">
        <w:rPr>
          <w:i w:val="1"/>
          <w:iCs w:val="1"/>
        </w:rPr>
        <w:t>•uděláme čertíka</w:t>
      </w:r>
    </w:p>
    <w:p w:rsidR="5C8CEB20" w:rsidP="5C8CEB20" w:rsidRDefault="5C8CEB20" w14:paraId="3361A74F" w14:textId="2F569E96">
      <w:pPr>
        <w:pStyle w:val="Normal"/>
        <w:jc w:val="center"/>
        <w:rPr>
          <w:i w:val="1"/>
          <w:iCs w:val="1"/>
        </w:rPr>
      </w:pPr>
    </w:p>
    <w:p w:rsidR="5C8CEB20" w:rsidP="5C8CEB20" w:rsidRDefault="5C8CEB20" w14:paraId="642992B9" w14:textId="1D219EFA">
      <w:pPr>
        <w:pStyle w:val="Normal"/>
        <w:jc w:val="center"/>
        <w:rPr>
          <w:i w:val="1"/>
          <w:iCs w:val="1"/>
        </w:rPr>
      </w:pPr>
    </w:p>
    <w:p w:rsidR="5C8CEB20" w:rsidP="5C8CEB20" w:rsidRDefault="5C8CEB20" w14:paraId="1CAC1282" w14:textId="0C976C1C">
      <w:pPr>
        <w:pStyle w:val="Normal"/>
        <w:jc w:val="center"/>
        <w:rPr>
          <w:i w:val="1"/>
          <w:iCs w:val="1"/>
        </w:rPr>
      </w:pPr>
      <w:r w:rsidRPr="5C8CEB20" w:rsidR="5C8CEB20">
        <w:rPr>
          <w:i w:val="1"/>
          <w:iCs w:val="1"/>
        </w:rPr>
        <w:t>Nezapomeňte pusu a tváře odměnit příjemnou masáží-proťukat tváře prstíky, pohladit je, nafouknout tváře jako bublinu.</w:t>
      </w:r>
    </w:p>
    <w:p w:rsidR="5C8CEB20" w:rsidP="5C8CEB20" w:rsidRDefault="5C8CEB20" w14:paraId="797B7B1A" w14:textId="53D5CDA7">
      <w:pPr>
        <w:pStyle w:val="Normal"/>
        <w:jc w:val="center"/>
        <w:rPr>
          <w:i w:val="1"/>
          <w:iCs w:val="1"/>
        </w:rPr>
      </w:pPr>
    </w:p>
    <w:p w:rsidR="5C8CEB20" w:rsidP="274F2C10" w:rsidRDefault="5C8CEB20" w14:paraId="5709EE17" w14:textId="74118042">
      <w:pPr>
        <w:pStyle w:val="Normal"/>
        <w:jc w:val="center"/>
        <w:rPr>
          <w:i w:val="1"/>
          <w:iCs w:val="1"/>
        </w:rPr>
      </w:pPr>
    </w:p>
    <w:p w:rsidR="5C8CEB20" w:rsidP="274F2C10" w:rsidRDefault="5C8CEB20" w14:paraId="1C11A73C" w14:textId="5E113C61">
      <w:pPr>
        <w:pStyle w:val="Normal"/>
        <w:jc w:val="center"/>
        <w:rPr>
          <w:b w:val="1"/>
          <w:bCs w:val="1"/>
          <w:i w:val="0"/>
          <w:iCs w:val="0"/>
          <w:sz w:val="24"/>
          <w:szCs w:val="24"/>
          <w:u w:val="single"/>
        </w:rPr>
      </w:pPr>
      <w:r w:rsidRPr="274F2C10" w:rsidR="274F2C10">
        <w:rPr>
          <w:b w:val="1"/>
          <w:bCs w:val="1"/>
          <w:i w:val="1"/>
          <w:iCs w:val="1"/>
          <w:u w:val="single"/>
        </w:rPr>
        <w:t xml:space="preserve">• </w:t>
      </w:r>
      <w:r w:rsidRPr="274F2C10" w:rsidR="274F2C10">
        <w:rPr>
          <w:b w:val="1"/>
          <w:bCs w:val="1"/>
          <w:i w:val="0"/>
          <w:iCs w:val="0"/>
          <w:sz w:val="24"/>
          <w:szCs w:val="24"/>
          <w:u w:val="single"/>
        </w:rPr>
        <w:t>Věnujte pozornost správnému DÝCHÁNÍ</w:t>
      </w:r>
    </w:p>
    <w:p w:rsidR="5C8CEB20" w:rsidP="5C8CEB20" w:rsidRDefault="5C8CEB20" w14:paraId="3E648803" w14:textId="3197BA7C">
      <w:pPr>
        <w:pStyle w:val="Normal"/>
        <w:jc w:val="left"/>
        <w:rPr>
          <w:i w:val="0"/>
          <w:iCs w:val="0"/>
          <w:sz w:val="24"/>
          <w:szCs w:val="24"/>
        </w:rPr>
      </w:pPr>
      <w:r w:rsidRPr="5C8CEB20" w:rsidR="5C8CEB20">
        <w:rPr>
          <w:i w:val="0"/>
          <w:iCs w:val="0"/>
          <w:sz w:val="24"/>
          <w:szCs w:val="24"/>
        </w:rPr>
        <w:t xml:space="preserve">Nemusíme hledat žádné vymoženosti...jen myslet na to, že </w:t>
      </w:r>
      <w:r w:rsidRPr="5C8CEB20" w:rsidR="5C8CEB20">
        <w:rPr>
          <w:b w:val="1"/>
          <w:bCs w:val="1"/>
          <w:i w:val="0"/>
          <w:iCs w:val="0"/>
          <w:sz w:val="24"/>
          <w:szCs w:val="24"/>
        </w:rPr>
        <w:t xml:space="preserve">NÁDECH nosem, </w:t>
      </w:r>
      <w:proofErr w:type="gramStart"/>
      <w:r w:rsidRPr="5C8CEB20" w:rsidR="5C8CEB20">
        <w:rPr>
          <w:b w:val="1"/>
          <w:bCs w:val="1"/>
          <w:i w:val="0"/>
          <w:iCs w:val="0"/>
          <w:sz w:val="24"/>
          <w:szCs w:val="24"/>
        </w:rPr>
        <w:t>VÝDECH  pusou</w:t>
      </w:r>
      <w:proofErr w:type="gramEnd"/>
      <w:r w:rsidRPr="5C8CEB20" w:rsidR="5C8CEB20">
        <w:rPr>
          <w:b w:val="1"/>
          <w:bCs w:val="1"/>
          <w:i w:val="0"/>
          <w:iCs w:val="0"/>
          <w:sz w:val="24"/>
          <w:szCs w:val="24"/>
        </w:rPr>
        <w:t>.</w:t>
      </w:r>
    </w:p>
    <w:p w:rsidR="5C8CEB20" w:rsidP="5C8CEB20" w:rsidRDefault="5C8CEB20" w14:paraId="69F62911" w14:textId="04904616">
      <w:pPr>
        <w:pStyle w:val="Normal"/>
        <w:jc w:val="left"/>
        <w:rPr>
          <w:i w:val="1"/>
          <w:iCs w:val="1"/>
          <w:sz w:val="24"/>
          <w:szCs w:val="24"/>
        </w:rPr>
      </w:pPr>
      <w:r w:rsidRPr="5C8CEB20" w:rsidR="5C8CEB20">
        <w:rPr>
          <w:i w:val="0"/>
          <w:iCs w:val="0"/>
          <w:sz w:val="24"/>
          <w:szCs w:val="24"/>
        </w:rPr>
        <w:t xml:space="preserve">                              -</w:t>
      </w:r>
      <w:r w:rsidRPr="5C8CEB20" w:rsidR="5C8CEB20">
        <w:rPr>
          <w:i w:val="1"/>
          <w:iCs w:val="1"/>
          <w:sz w:val="24"/>
          <w:szCs w:val="24"/>
        </w:rPr>
        <w:t xml:space="preserve">vezmeme </w:t>
      </w:r>
      <w:r w:rsidRPr="5C8CEB20" w:rsidR="5C8CEB20">
        <w:rPr>
          <w:b w:val="1"/>
          <w:bCs w:val="1"/>
          <w:i w:val="1"/>
          <w:iCs w:val="1"/>
          <w:sz w:val="24"/>
          <w:szCs w:val="24"/>
        </w:rPr>
        <w:t>brčko</w:t>
      </w:r>
      <w:r w:rsidRPr="5C8CEB20" w:rsidR="5C8CEB20">
        <w:rPr>
          <w:i w:val="1"/>
          <w:iCs w:val="1"/>
          <w:sz w:val="24"/>
          <w:szCs w:val="24"/>
        </w:rPr>
        <w:t xml:space="preserve"> a sklenici vody a děláme bubliny</w:t>
      </w:r>
    </w:p>
    <w:p w:rsidR="5C8CEB20" w:rsidP="5C8CEB20" w:rsidRDefault="5C8CEB20" w14:paraId="35B82CFD" w14:textId="2089A301">
      <w:pPr>
        <w:pStyle w:val="Normal"/>
        <w:jc w:val="left"/>
        <w:rPr>
          <w:i w:val="1"/>
          <w:iCs w:val="1"/>
          <w:sz w:val="24"/>
          <w:szCs w:val="24"/>
        </w:rPr>
      </w:pPr>
      <w:r w:rsidRPr="5C8CEB20" w:rsidR="5C8CEB20">
        <w:rPr>
          <w:i w:val="1"/>
          <w:iCs w:val="1"/>
          <w:sz w:val="24"/>
          <w:szCs w:val="24"/>
        </w:rPr>
        <w:t xml:space="preserve">                              a foukáme do papírové kuličky (stolní fotbal, jen přefouknout stůl, udělat kuličce dráhu,…)</w:t>
      </w:r>
    </w:p>
    <w:p w:rsidR="5C8CEB20" w:rsidP="5C8CEB20" w:rsidRDefault="5C8CEB20" w14:paraId="5625B9D8" w14:textId="74172B4F">
      <w:pPr>
        <w:pStyle w:val="Normal"/>
        <w:jc w:val="left"/>
        <w:rPr>
          <w:i w:val="1"/>
          <w:iCs w:val="1"/>
          <w:sz w:val="24"/>
          <w:szCs w:val="24"/>
        </w:rPr>
      </w:pPr>
      <w:r w:rsidRPr="5C8CEB20" w:rsidR="5C8CEB20">
        <w:rPr>
          <w:i w:val="1"/>
          <w:iCs w:val="1"/>
          <w:sz w:val="24"/>
          <w:szCs w:val="24"/>
        </w:rPr>
        <w:t xml:space="preserve">                               - </w:t>
      </w:r>
      <w:r w:rsidRPr="5C8CEB20" w:rsidR="5C8CEB20">
        <w:rPr>
          <w:b w:val="1"/>
          <w:bCs w:val="1"/>
          <w:i w:val="1"/>
          <w:iCs w:val="1"/>
          <w:sz w:val="24"/>
          <w:szCs w:val="24"/>
        </w:rPr>
        <w:t>bublifukem</w:t>
      </w:r>
      <w:r w:rsidRPr="5C8CEB20" w:rsidR="5C8CEB20">
        <w:rPr>
          <w:i w:val="1"/>
          <w:iCs w:val="1"/>
          <w:sz w:val="24"/>
          <w:szCs w:val="24"/>
        </w:rPr>
        <w:t xml:space="preserve"> děláme </w:t>
      </w:r>
      <w:proofErr w:type="gramStart"/>
      <w:r w:rsidRPr="5C8CEB20" w:rsidR="5C8CEB20">
        <w:rPr>
          <w:i w:val="1"/>
          <w:iCs w:val="1"/>
          <w:sz w:val="24"/>
          <w:szCs w:val="24"/>
        </w:rPr>
        <w:t>bubliny ,</w:t>
      </w:r>
      <w:proofErr w:type="gramEnd"/>
      <w:r w:rsidRPr="5C8CEB20" w:rsidR="5C8CEB20">
        <w:rPr>
          <w:i w:val="1"/>
          <w:iCs w:val="1"/>
          <w:sz w:val="24"/>
          <w:szCs w:val="24"/>
        </w:rPr>
        <w:t xml:space="preserve">   foukáme do </w:t>
      </w:r>
      <w:r w:rsidRPr="5C8CEB20" w:rsidR="5C8CEB20">
        <w:rPr>
          <w:b w:val="1"/>
          <w:bCs w:val="1"/>
          <w:i w:val="1"/>
          <w:iCs w:val="1"/>
          <w:sz w:val="24"/>
          <w:szCs w:val="24"/>
        </w:rPr>
        <w:t>pírka</w:t>
      </w:r>
      <w:r w:rsidRPr="5C8CEB20" w:rsidR="5C8CEB20">
        <w:rPr>
          <w:i w:val="1"/>
          <w:iCs w:val="1"/>
          <w:sz w:val="24"/>
          <w:szCs w:val="24"/>
        </w:rPr>
        <w:t xml:space="preserve">, či </w:t>
      </w:r>
      <w:r w:rsidRPr="5C8CEB20" w:rsidR="5C8CEB20">
        <w:rPr>
          <w:b w:val="1"/>
          <w:bCs w:val="1"/>
          <w:i w:val="1"/>
          <w:iCs w:val="1"/>
          <w:sz w:val="24"/>
          <w:szCs w:val="24"/>
        </w:rPr>
        <w:t>větrníků</w:t>
      </w:r>
      <w:r w:rsidRPr="5C8CEB20" w:rsidR="5C8CEB20">
        <w:rPr>
          <w:i w:val="1"/>
          <w:iCs w:val="1"/>
          <w:sz w:val="24"/>
          <w:szCs w:val="24"/>
        </w:rPr>
        <w:t xml:space="preserve"> </w:t>
      </w:r>
    </w:p>
    <w:p w:rsidR="5C8CEB20" w:rsidP="274F2C10" w:rsidRDefault="5C8CEB20" w14:paraId="4546443A" w14:textId="320A403B">
      <w:pPr>
        <w:pStyle w:val="Normal"/>
        <w:jc w:val="center"/>
        <w:rPr>
          <w:i w:val="0"/>
          <w:iCs w:val="0"/>
          <w:sz w:val="24"/>
          <w:szCs w:val="24"/>
        </w:rPr>
      </w:pPr>
      <w:r w:rsidRPr="274F2C10" w:rsidR="274F2C10">
        <w:rPr>
          <w:i w:val="0"/>
          <w:iCs w:val="0"/>
          <w:sz w:val="24"/>
          <w:szCs w:val="24"/>
        </w:rPr>
        <w:t xml:space="preserve">               </w:t>
      </w:r>
      <w:r>
        <w:drawing>
          <wp:inline wp14:editId="0EED137E" wp14:anchorId="59A340FC">
            <wp:extent cx="2733368" cy="2647950"/>
            <wp:effectExtent l="0" t="0" r="0" b="0"/>
            <wp:docPr id="11261127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ecf8cc1113f4f0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33368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74F2C10" w:rsidR="274F2C10">
        <w:rPr>
          <w:i w:val="0"/>
          <w:iCs w:val="0"/>
          <w:sz w:val="24"/>
          <w:szCs w:val="24"/>
        </w:rPr>
        <w:t xml:space="preserve">  </w:t>
      </w:r>
    </w:p>
    <w:p w:rsidR="274F2C10" w:rsidP="274F2C10" w:rsidRDefault="274F2C10" w14:paraId="7561E7C1" w14:textId="3B08C1C9">
      <w:pPr>
        <w:pStyle w:val="Normal"/>
        <w:jc w:val="center"/>
        <w:rPr>
          <w:i w:val="0"/>
          <w:iCs w:val="0"/>
          <w:sz w:val="24"/>
          <w:szCs w:val="24"/>
        </w:rPr>
      </w:pPr>
    </w:p>
    <w:p w:rsidR="274F2C10" w:rsidP="274F2C10" w:rsidRDefault="274F2C10" w14:paraId="187FD1EB" w14:textId="56675DB7">
      <w:pPr>
        <w:pStyle w:val="Normal"/>
        <w:jc w:val="center"/>
        <w:rPr>
          <w:i w:val="0"/>
          <w:iCs w:val="0"/>
          <w:sz w:val="24"/>
          <w:szCs w:val="24"/>
        </w:rPr>
      </w:pPr>
    </w:p>
    <w:p w:rsidR="5C8CEB20" w:rsidP="274F2C10" w:rsidRDefault="5C8CEB20" w14:paraId="2444DA06" w14:textId="132A4E11">
      <w:pPr>
        <w:pStyle w:val="Normal"/>
        <w:jc w:val="center"/>
        <w:rPr>
          <w:i w:val="0"/>
          <w:iCs w:val="0"/>
          <w:sz w:val="24"/>
          <w:szCs w:val="24"/>
        </w:rPr>
      </w:pPr>
      <w:r w:rsidRPr="274F2C10" w:rsidR="274F2C10">
        <w:rPr>
          <w:i w:val="0"/>
          <w:iCs w:val="0"/>
          <w:sz w:val="24"/>
          <w:szCs w:val="24"/>
        </w:rPr>
        <w:t>------------------------------------------------------------------------------------------------------------------</w:t>
      </w:r>
    </w:p>
    <w:p w:rsidR="5C8CEB20" w:rsidP="274F2C10" w:rsidRDefault="5C8CEB20" w14:paraId="5B8C09FB" w14:textId="2A43738A">
      <w:pPr>
        <w:pStyle w:val="Normal"/>
        <w:jc w:val="center"/>
        <w:rPr>
          <w:i w:val="0"/>
          <w:iCs w:val="0"/>
          <w:sz w:val="24"/>
          <w:szCs w:val="24"/>
        </w:rPr>
      </w:pPr>
    </w:p>
    <w:p w:rsidR="5C8CEB20" w:rsidP="274F2C10" w:rsidRDefault="5C8CEB20" w14:paraId="4FFE8CE1" w14:textId="6A83D93B">
      <w:pPr>
        <w:pStyle w:val="Normal"/>
        <w:bidi w:val="0"/>
        <w:spacing w:before="0" w:beforeAutospacing="off" w:after="160" w:afterAutospacing="off" w:line="257" w:lineRule="auto"/>
        <w:ind w:left="0" w:right="0"/>
        <w:jc w:val="center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</w:pPr>
      <w:r w:rsidRPr="274F2C10" w:rsidR="274F2C10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  <w:t xml:space="preserve">Odměnou po práci, může být pohádka z večerníčkového cyklu </w:t>
      </w:r>
      <w:r w:rsidRPr="274F2C10" w:rsidR="274F2C10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cs-CZ"/>
        </w:rPr>
        <w:t>“</w:t>
      </w:r>
      <w:proofErr w:type="spellStart"/>
      <w:r w:rsidRPr="274F2C10" w:rsidR="274F2C10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cs-CZ"/>
        </w:rPr>
        <w:t>CHaloupka</w:t>
      </w:r>
      <w:proofErr w:type="spellEnd"/>
      <w:r w:rsidRPr="274F2C10" w:rsidR="274F2C10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cs-CZ"/>
        </w:rPr>
        <w:t xml:space="preserve"> na vršku</w:t>
      </w:r>
      <w:proofErr w:type="gramStart"/>
      <w:r w:rsidRPr="274F2C10" w:rsidR="274F2C10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cs-CZ"/>
        </w:rPr>
        <w:t>” :</w:t>
      </w:r>
      <w:proofErr w:type="gramEnd"/>
    </w:p>
    <w:p w:rsidR="5C8CEB20" w:rsidP="274F2C10" w:rsidRDefault="5C8CEB20" w14:paraId="6FD80A0A" w14:textId="05A9804A">
      <w:pPr>
        <w:pStyle w:val="Normal"/>
        <w:bidi w:val="0"/>
        <w:spacing w:before="0" w:beforeAutospacing="off" w:after="160" w:afterAutospacing="off" w:line="257" w:lineRule="auto"/>
        <w:ind w:left="0" w:right="0"/>
        <w:jc w:val="center"/>
        <w:rPr>
          <w:rFonts w:ascii="Calibri" w:hAnsi="Calibri" w:eastAsia="Calibri" w:cs="Calibri"/>
          <w:b w:val="1"/>
          <w:bCs w:val="1"/>
          <w:noProof w:val="0"/>
          <w:color w:val="70AD47" w:themeColor="accent6" w:themeTint="FF" w:themeShade="FF"/>
          <w:sz w:val="28"/>
          <w:szCs w:val="28"/>
          <w:u w:val="single"/>
          <w:lang w:val="cs-CZ"/>
        </w:rPr>
      </w:pPr>
      <w:r w:rsidRPr="274F2C10" w:rsidR="274F2C10">
        <w:rPr>
          <w:rFonts w:ascii="Calibri" w:hAnsi="Calibri" w:eastAsia="Calibri" w:cs="Calibri"/>
          <w:b w:val="1"/>
          <w:bCs w:val="1"/>
          <w:noProof w:val="0"/>
          <w:color w:val="70AD47" w:themeColor="accent6" w:themeTint="FF" w:themeShade="FF"/>
          <w:sz w:val="28"/>
          <w:szCs w:val="28"/>
          <w:u w:val="single"/>
          <w:lang w:val="cs-CZ"/>
        </w:rPr>
        <w:t>“JAK SE POMLÁZKY ZTRATILY”</w:t>
      </w:r>
    </w:p>
    <w:p w:rsidR="5C8CEB20" w:rsidP="274F2C10" w:rsidRDefault="5C8CEB20" w14:paraId="5305A411" w14:textId="3AC8D7BB">
      <w:pPr>
        <w:pStyle w:val="Normal"/>
        <w:bidi w:val="0"/>
        <w:spacing w:before="0" w:beforeAutospacing="off" w:after="160" w:afterAutospacing="off" w:line="257" w:lineRule="auto"/>
        <w:ind w:left="0" w:right="0"/>
        <w:jc w:val="center"/>
      </w:pPr>
      <w:r>
        <w:drawing>
          <wp:inline wp14:editId="6950BECA" wp14:anchorId="0CBCA607">
            <wp:extent cx="2609850" cy="1752600"/>
            <wp:effectExtent l="0" t="0" r="0" b="0"/>
            <wp:docPr id="4089927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3f010dfc2d441f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C8CEB20" w:rsidP="274F2C10" w:rsidRDefault="5C8CEB20" w14:paraId="0E39DC16" w14:textId="3A618E90">
      <w:pPr>
        <w:pStyle w:val="Normal"/>
        <w:spacing w:line="257" w:lineRule="auto"/>
        <w:jc w:val="center"/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cs-CZ"/>
        </w:rPr>
      </w:pPr>
      <w:r w:rsidRPr="274F2C10" w:rsidR="274F2C10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cs-CZ"/>
        </w:rPr>
        <w:t>Odkaz na pohádku:</w:t>
      </w:r>
    </w:p>
    <w:p w:rsidR="5C8CEB20" w:rsidP="274F2C10" w:rsidRDefault="5C8CEB20" w14:paraId="657451C8" w14:textId="64276DD0">
      <w:pPr>
        <w:spacing w:line="257" w:lineRule="auto"/>
        <w:jc w:val="center"/>
      </w:pPr>
      <w:r w:rsidRPr="274F2C10" w:rsidR="274F2C10">
        <w:rPr>
          <w:rFonts w:ascii="Calibri" w:hAnsi="Calibri" w:eastAsia="Calibri" w:cs="Calibri"/>
          <w:noProof w:val="0"/>
          <w:sz w:val="24"/>
          <w:szCs w:val="24"/>
          <w:lang w:val="cs-CZ"/>
        </w:rPr>
        <w:t xml:space="preserve"> </w:t>
      </w:r>
    </w:p>
    <w:p w:rsidR="5C8CEB20" w:rsidP="274F2C10" w:rsidRDefault="5C8CEB20" w14:paraId="675D2011" w14:textId="61D2835D">
      <w:pPr>
        <w:spacing w:line="257" w:lineRule="auto"/>
        <w:jc w:val="center"/>
        <w:rPr>
          <w:b w:val="1"/>
          <w:bCs w:val="1"/>
        </w:rPr>
      </w:pPr>
      <w:hyperlink r:id="R21de93149e66400c">
        <w:r w:rsidRPr="274F2C10" w:rsidR="274F2C10">
          <w:rPr>
            <w:rStyle w:val="Hyperlink"/>
            <w:rFonts w:ascii="Calibri" w:hAnsi="Calibri" w:eastAsia="Calibri" w:cs="Calibri"/>
            <w:b w:val="1"/>
            <w:bCs w:val="1"/>
            <w:strike w:val="0"/>
            <w:dstrike w:val="0"/>
            <w:noProof w:val="0"/>
            <w:sz w:val="24"/>
            <w:szCs w:val="24"/>
            <w:lang w:val="cs-CZ"/>
          </w:rPr>
          <w:t>https://www.youtube.com/watch?v=_4qngXTIYjA&amp;list=PLTHuqoc0y_Xyq05LPMvVs-IATL3ioiZuJ&amp;index=5</w:t>
        </w:r>
      </w:hyperlink>
    </w:p>
    <w:p w:rsidR="5C8CEB20" w:rsidP="274F2C10" w:rsidRDefault="5C8CEB20" w14:paraId="6D121CF5" w14:textId="3B082266">
      <w:pPr>
        <w:pStyle w:val="Normal"/>
        <w:jc w:val="center"/>
        <w:rPr>
          <w:i w:val="0"/>
          <w:iCs w:val="0"/>
          <w:sz w:val="24"/>
          <w:szCs w:val="24"/>
        </w:rPr>
      </w:pPr>
    </w:p>
    <w:p w:rsidR="5C8CEB20" w:rsidP="274F2C10" w:rsidRDefault="5C8CEB20" w14:paraId="0D7CEE01" w14:textId="672AB13D">
      <w:pPr>
        <w:pStyle w:val="Normal"/>
        <w:jc w:val="center"/>
        <w:rPr>
          <w:i w:val="0"/>
          <w:iCs w:val="0"/>
          <w:sz w:val="24"/>
          <w:szCs w:val="24"/>
        </w:rPr>
      </w:pPr>
    </w:p>
    <w:p w:rsidR="274F2C10" w:rsidP="274F2C10" w:rsidRDefault="274F2C10" w14:paraId="4B3807E6" w14:textId="07E90BED">
      <w:pPr>
        <w:pStyle w:val="Normal"/>
        <w:jc w:val="center"/>
        <w:rPr>
          <w:i w:val="0"/>
          <w:iCs w:val="0"/>
          <w:sz w:val="24"/>
          <w:szCs w:val="24"/>
        </w:rPr>
      </w:pPr>
    </w:p>
    <w:p w:rsidR="274F2C10" w:rsidP="274F2C10" w:rsidRDefault="274F2C10" w14:paraId="43335224" w14:textId="5C86D0B4">
      <w:pPr>
        <w:pStyle w:val="Normal"/>
        <w:jc w:val="center"/>
        <w:rPr>
          <w:i w:val="0"/>
          <w:iCs w:val="0"/>
          <w:sz w:val="24"/>
          <w:szCs w:val="24"/>
        </w:rPr>
      </w:pPr>
    </w:p>
    <w:p w:rsidR="274F2C10" w:rsidP="274F2C10" w:rsidRDefault="274F2C10" w14:paraId="3BA8D78F" w14:textId="7CD088ED">
      <w:pPr>
        <w:pStyle w:val="Normal"/>
        <w:jc w:val="center"/>
        <w:rPr>
          <w:i w:val="0"/>
          <w:iCs w:val="0"/>
          <w:sz w:val="24"/>
          <w:szCs w:val="24"/>
        </w:rPr>
      </w:pPr>
    </w:p>
    <w:p w:rsidR="274F2C10" w:rsidP="274F2C10" w:rsidRDefault="274F2C10" w14:paraId="37313F92" w14:textId="4F0FABDF">
      <w:pPr>
        <w:pStyle w:val="Normal"/>
        <w:jc w:val="center"/>
        <w:rPr>
          <w:i w:val="0"/>
          <w:iCs w:val="0"/>
          <w:sz w:val="24"/>
          <w:szCs w:val="24"/>
        </w:rPr>
      </w:pPr>
    </w:p>
    <w:p w:rsidR="274F2C10" w:rsidP="274F2C10" w:rsidRDefault="274F2C10" w14:paraId="5B8DE0A8" w14:textId="25F907F1">
      <w:pPr>
        <w:pStyle w:val="Normal"/>
        <w:jc w:val="center"/>
        <w:rPr>
          <w:i w:val="0"/>
          <w:iCs w:val="0"/>
          <w:sz w:val="24"/>
          <w:szCs w:val="24"/>
        </w:rPr>
      </w:pPr>
    </w:p>
    <w:p w:rsidR="5C8CEB20" w:rsidP="5C8CEB20" w:rsidRDefault="5C8CEB20" w14:paraId="582B478B" w14:textId="31679837">
      <w:pPr>
        <w:pStyle w:val="Normal"/>
        <w:jc w:val="center"/>
      </w:pPr>
      <w:r>
        <w:drawing>
          <wp:inline wp14:editId="2F3444E5" wp14:anchorId="3AC92FA9">
            <wp:extent cx="2363720" cy="1113189"/>
            <wp:effectExtent l="0" t="0" r="0" b="0"/>
            <wp:docPr id="15291487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91751b78534448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63720" cy="111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C8CEB20" w:rsidP="5C8CEB20" w:rsidRDefault="5C8CEB20" w14:paraId="4E69F323" w14:textId="7805FB6A">
      <w:pPr>
        <w:pStyle w:val="Normal"/>
        <w:jc w:val="center"/>
        <w:rPr>
          <w:i w:val="0"/>
          <w:iCs w:val="0"/>
          <w:sz w:val="24"/>
          <w:szCs w:val="24"/>
        </w:rPr>
      </w:pPr>
    </w:p>
    <w:p w:rsidR="5C8CEB20" w:rsidP="274F2C10" w:rsidRDefault="5C8CEB20" w14:paraId="6531DF24" w14:textId="7A10C230">
      <w:pPr>
        <w:pStyle w:val="Normal"/>
        <w:jc w:val="center"/>
        <w:rPr>
          <w:b w:val="1"/>
          <w:bCs w:val="1"/>
          <w:i w:val="0"/>
          <w:iCs w:val="0"/>
          <w:sz w:val="28"/>
          <w:szCs w:val="28"/>
        </w:rPr>
      </w:pPr>
      <w:r w:rsidRPr="274F2C10" w:rsidR="274F2C10">
        <w:rPr>
          <w:b w:val="1"/>
          <w:bCs w:val="1"/>
          <w:i w:val="0"/>
          <w:iCs w:val="0"/>
          <w:sz w:val="28"/>
          <w:szCs w:val="28"/>
        </w:rPr>
        <w:t xml:space="preserve">I nadále tvořte s dětmi své </w:t>
      </w:r>
      <w:r w:rsidRPr="274F2C10" w:rsidR="274F2C10">
        <w:rPr>
          <w:b w:val="1"/>
          <w:bCs w:val="1"/>
          <w:i w:val="0"/>
          <w:iCs w:val="0"/>
          <w:color w:val="FF0000"/>
          <w:sz w:val="28"/>
          <w:szCs w:val="28"/>
          <w:u w:val="single"/>
        </w:rPr>
        <w:t>obá</w:t>
      </w:r>
      <w:r w:rsidRPr="274F2C10" w:rsidR="274F2C10">
        <w:rPr>
          <w:b w:val="1"/>
          <w:bCs w:val="1"/>
          <w:i w:val="0"/>
          <w:iCs w:val="0"/>
          <w:color w:val="4471C4"/>
          <w:sz w:val="28"/>
          <w:szCs w:val="28"/>
          <w:u w:val="single"/>
        </w:rPr>
        <w:t>lkové l</w:t>
      </w:r>
      <w:r w:rsidRPr="274F2C10" w:rsidR="274F2C10">
        <w:rPr>
          <w:b w:val="1"/>
          <w:bCs w:val="1"/>
          <w:i w:val="0"/>
          <w:iCs w:val="0"/>
          <w:color w:val="00B050"/>
          <w:sz w:val="28"/>
          <w:szCs w:val="28"/>
          <w:u w:val="single"/>
        </w:rPr>
        <w:t>epo</w:t>
      </w:r>
      <w:r w:rsidRPr="274F2C10" w:rsidR="274F2C10">
        <w:rPr>
          <w:b w:val="1"/>
          <w:bCs w:val="1"/>
          <w:i w:val="0"/>
          <w:iCs w:val="0"/>
          <w:color w:val="ED7C31"/>
          <w:sz w:val="28"/>
          <w:szCs w:val="28"/>
          <w:u w:val="single"/>
        </w:rPr>
        <w:t>relo</w:t>
      </w:r>
      <w:r w:rsidRPr="274F2C10" w:rsidR="274F2C10">
        <w:rPr>
          <w:b w:val="1"/>
          <w:bCs w:val="1"/>
          <w:i w:val="0"/>
          <w:iCs w:val="0"/>
          <w:sz w:val="28"/>
          <w:szCs w:val="28"/>
        </w:rPr>
        <w:t>, nyní s nádechem Velikonoc.</w:t>
      </w:r>
    </w:p>
    <w:p w:rsidR="5C8CEB20" w:rsidP="274F2C10" w:rsidRDefault="5C8CEB20" w14:paraId="3D937ADE" w14:textId="0E654707">
      <w:pPr>
        <w:pStyle w:val="Normal"/>
        <w:jc w:val="center"/>
        <w:rPr>
          <w:b w:val="1"/>
          <w:bCs w:val="1"/>
          <w:i w:val="0"/>
          <w:iCs w:val="0"/>
          <w:sz w:val="28"/>
          <w:szCs w:val="28"/>
        </w:rPr>
      </w:pPr>
    </w:p>
    <w:p w:rsidR="5C8CEB20" w:rsidP="274F2C10" w:rsidRDefault="5C8CEB20" w14:paraId="47F20B94" w14:textId="5C60116F">
      <w:pPr>
        <w:pStyle w:val="Normal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cs-CZ"/>
        </w:rPr>
      </w:pPr>
      <w:r w:rsidRPr="274F2C10" w:rsidR="274F2C1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cs-CZ"/>
        </w:rPr>
        <w:t>Podívejte se s dětmi do knížky nebo na internet a vyhledejte něco o Velikonočních tradicích. Proč se pletou pomlázky? Kam na Zelený čtvrtek „odlétají zvony“….</w:t>
      </w:r>
    </w:p>
    <w:p w:rsidR="5C8CEB20" w:rsidP="274F2C10" w:rsidRDefault="5C8CEB20" w14:paraId="1E98D655" w14:textId="298CB397">
      <w:pPr>
        <w:pStyle w:val="Normal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cs-CZ"/>
        </w:rPr>
      </w:pPr>
    </w:p>
    <w:p w:rsidR="5C8CEB20" w:rsidP="274F2C10" w:rsidRDefault="5C8CEB20" w14:paraId="08433CB4" w14:textId="20A9DC24">
      <w:p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cs-CZ"/>
        </w:rPr>
      </w:pPr>
      <w:r w:rsidRPr="274F2C10" w:rsidR="274F2C1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cs-CZ"/>
        </w:rPr>
        <w:t>Věříme, že Velikonoce prožijete, jak nejlépe budete umět, že budou veselé a šťastné, voňavé a barevné, prozpívané a prosmáté.</w:t>
      </w:r>
    </w:p>
    <w:p w:rsidR="5C8CEB20" w:rsidP="274F2C10" w:rsidRDefault="5C8CEB20" w14:paraId="19DF8C84" w14:textId="5714CB02">
      <w:pPr>
        <w:pStyle w:val="Normal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cs-CZ"/>
        </w:rPr>
      </w:pPr>
    </w:p>
    <w:p w:rsidR="5C8CEB20" w:rsidP="274F2C10" w:rsidRDefault="5C8CEB20" w14:paraId="56F74733" w14:textId="6C3B804E">
      <w:p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cs-CZ"/>
        </w:rPr>
      </w:pPr>
      <w:r w:rsidRPr="274F2C10" w:rsidR="274F2C1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cs-CZ"/>
        </w:rPr>
        <w:t>Snad už brzo budeme zpívat a smát se společně ve školce!</w:t>
      </w:r>
    </w:p>
    <w:p w:rsidR="5C8CEB20" w:rsidP="274F2C10" w:rsidRDefault="5C8CEB20" w14:paraId="3956B7B0" w14:textId="528DBCBC">
      <w:pPr>
        <w:pStyle w:val="Normal"/>
        <w:jc w:val="center"/>
        <w:rPr>
          <w:i w:val="0"/>
          <w:iCs w:val="0"/>
          <w:sz w:val="24"/>
          <w:szCs w:val="24"/>
        </w:rPr>
      </w:pPr>
    </w:p>
    <w:p w:rsidR="5C8CEB20" w:rsidP="5C8CEB20" w:rsidRDefault="5C8CEB20" w14:paraId="4C1479BF" w14:textId="155EC675">
      <w:pPr>
        <w:pStyle w:val="Normal"/>
        <w:jc w:val="center"/>
        <w:rPr>
          <w:b w:val="1"/>
          <w:bCs w:val="1"/>
          <w:i w:val="0"/>
          <w:iCs w:val="0"/>
          <w:sz w:val="24"/>
          <w:szCs w:val="24"/>
        </w:rPr>
      </w:pPr>
    </w:p>
    <w:p w:rsidR="5C8CEB20" w:rsidP="5C8CEB20" w:rsidRDefault="5C8CEB20" w14:paraId="186C4571" w14:textId="658A83CF">
      <w:pPr>
        <w:pStyle w:val="Normal"/>
        <w:jc w:val="center"/>
        <w:rPr>
          <w:i w:val="0"/>
          <w:iCs w:val="0"/>
          <w:sz w:val="24"/>
          <w:szCs w:val="24"/>
        </w:rPr>
      </w:pPr>
    </w:p>
    <w:sectPr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94D2FAE"/>
    <w:rsid w:val="08071F1A"/>
    <w:rsid w:val="094D2FAE"/>
    <w:rsid w:val="1D8676B2"/>
    <w:rsid w:val="274F2C10"/>
    <w:rsid w:val="599DD89C"/>
    <w:rsid w:val="5C8CEB20"/>
    <w:rsid w:val="748ACB4C"/>
    <w:rsid w:val="7F921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73C96A"/>
  <w15:chartTrackingRefBased/>
  <w15:docId w15:val="{ca59688f-b910-499b-92d2-94ea3bc75ab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numbering" Target="/word/numbering.xml" Id="Rb895b15c93134339" /><Relationship Type="http://schemas.openxmlformats.org/officeDocument/2006/relationships/image" Target="/media/image16.png" Id="R7d317e7f487243c1" /><Relationship Type="http://schemas.openxmlformats.org/officeDocument/2006/relationships/image" Target="/media/image17.png" Id="Ra2b52a6be633445a" /><Relationship Type="http://schemas.openxmlformats.org/officeDocument/2006/relationships/image" Target="/media/image18.png" Id="R3b047fb5ca7e4663" /><Relationship Type="http://schemas.openxmlformats.org/officeDocument/2006/relationships/image" Target="/media/image19.png" Id="R718f3e3dec834bc3" /><Relationship Type="http://schemas.openxmlformats.org/officeDocument/2006/relationships/image" Target="/media/image1a.png" Id="R46a0eeb36fb74714" /><Relationship Type="http://schemas.openxmlformats.org/officeDocument/2006/relationships/image" Target="/media/image1b.png" Id="R4b56447eaf7341e6" /><Relationship Type="http://schemas.openxmlformats.org/officeDocument/2006/relationships/image" Target="/media/image1c.png" Id="Rd43874a653d94ce7" /><Relationship Type="http://schemas.openxmlformats.org/officeDocument/2006/relationships/image" Target="/media/image1d.png" Id="R9879446b5e6e4a4c" /><Relationship Type="http://schemas.openxmlformats.org/officeDocument/2006/relationships/image" Target="/media/image1e.png" Id="R864723717e714f26" /><Relationship Type="http://schemas.openxmlformats.org/officeDocument/2006/relationships/image" Target="/media/image1f.png" Id="R8ad61bc448c74876" /><Relationship Type="http://schemas.openxmlformats.org/officeDocument/2006/relationships/image" Target="/media/image20.png" Id="Rdf7b67a5b61b45a4" /><Relationship Type="http://schemas.openxmlformats.org/officeDocument/2006/relationships/image" Target="/media/image21.png" Id="Rb9f78918ddb4412d" /><Relationship Type="http://schemas.openxmlformats.org/officeDocument/2006/relationships/image" Target="/media/image22.png" Id="R4522991008904622" /><Relationship Type="http://schemas.openxmlformats.org/officeDocument/2006/relationships/image" Target="/media/image23.png" Id="Ref402be182774977" /><Relationship Type="http://schemas.openxmlformats.org/officeDocument/2006/relationships/image" Target="/media/image24.png" Id="R2dae2d2a971b4bdf" /><Relationship Type="http://schemas.openxmlformats.org/officeDocument/2006/relationships/image" Target="/media/image3a.png" Id="R9135815a84c04453" /><Relationship Type="http://schemas.openxmlformats.org/officeDocument/2006/relationships/image" Target="/media/image3b.png" Id="Rfb22b2d92cb3411d" /><Relationship Type="http://schemas.openxmlformats.org/officeDocument/2006/relationships/image" Target="/media/image3c.png" Id="R58acec2a5e0044f6" /><Relationship Type="http://schemas.openxmlformats.org/officeDocument/2006/relationships/image" Target="/media/image3d.png" Id="Rfecf8cc1113f4f0a" /><Relationship Type="http://schemas.openxmlformats.org/officeDocument/2006/relationships/image" Target="/media/image3e.png" Id="R43f010dfc2d441fa" /><Relationship Type="http://schemas.openxmlformats.org/officeDocument/2006/relationships/hyperlink" Target="https://www.youtube.com/watch?v=_4qngXTIYjA&amp;list=PLTHuqoc0y_Xyq05LPMvVs-IATL3ioiZuJ&amp;index=5" TargetMode="External" Id="R21de93149e66400c" /><Relationship Type="http://schemas.openxmlformats.org/officeDocument/2006/relationships/image" Target="/media/image3f.png" Id="Re91751b78534448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2021-03-20T06:39:03.9772690Z</dcterms:created>
  <dcterms:modified xsi:type="dcterms:W3CDTF">2021-03-20T17:45:04.2427902Z</dcterms:modified>
  <dc:creator>Uživatel typu Host</dc:creator>
  <lastModifiedBy>Uživatel typu Host</lastModifiedBy>
</coreProperties>
</file>