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2AB8" w14:textId="77777777" w:rsidR="006F2C07" w:rsidRPr="00D82747" w:rsidRDefault="00EB2DA1">
      <w:pPr>
        <w:rPr>
          <w:b/>
          <w:bCs/>
        </w:rPr>
      </w:pPr>
      <w:r w:rsidRPr="00D82747">
        <w:rPr>
          <w:b/>
          <w:bCs/>
        </w:rPr>
        <w:t>INFORMACE K ZAHÁJENÍ ŠKOLNÍHO ROKU 2020-2021</w:t>
      </w:r>
    </w:p>
    <w:p w14:paraId="0E398540" w14:textId="77777777" w:rsidR="00EB2DA1" w:rsidRDefault="00EB2DA1"/>
    <w:p w14:paraId="4FB9A8C3" w14:textId="77777777" w:rsidR="00EB2DA1" w:rsidRDefault="00EB2DA1">
      <w:r>
        <w:t>ŠKOLNÍ ROK 2020/21 BUDE ZAHÁJEN 1.9.2020.</w:t>
      </w:r>
    </w:p>
    <w:p w14:paraId="208C29BE" w14:textId="77777777" w:rsidR="00EB2DA1" w:rsidRDefault="00EB2DA1">
      <w:r>
        <w:t xml:space="preserve">ŠKOLA BUDE V PROVOZU V BĚŽNÉM REŽIMU S OPATŘENÍMI VZHLEDEM K NÁKAZE COVID19. OPATŘENÍ JSOU </w:t>
      </w:r>
      <w:r w:rsidR="00F566FA">
        <w:t>UMÍSTĚNA ZDE NA WEBU</w:t>
      </w:r>
      <w:r>
        <w:t xml:space="preserve"> JAKO SAMOSTATNÝ DOKUME</w:t>
      </w:r>
      <w:r w:rsidR="00D82747">
        <w:t>N</w:t>
      </w:r>
      <w:bookmarkStart w:id="0" w:name="_GoBack"/>
      <w:bookmarkEnd w:id="0"/>
      <w:r>
        <w:t>T</w:t>
      </w:r>
      <w:r w:rsidR="00F566FA">
        <w:t>.</w:t>
      </w:r>
    </w:p>
    <w:p w14:paraId="3C2A1CE4" w14:textId="77777777" w:rsidR="00F566FA" w:rsidRDefault="00F566FA">
      <w:r>
        <w:t xml:space="preserve">RODIČE, KTEŘÍ SE NEDOSTAVILI NA INFORMAČNÍ SCHŮZKU V ČERVNU 2020, ZÍSKAJÍ POTŘEBNÉ INFORMACE PO NÁSTUPU DÍTĚTE DO MŠ. </w:t>
      </w:r>
      <w:proofErr w:type="gramStart"/>
      <w:r>
        <w:t>ZÁKLADNÍ  INFORMACE</w:t>
      </w:r>
      <w:proofErr w:type="gramEnd"/>
      <w:r>
        <w:t xml:space="preserve"> O PLATBÁCH, REŽIMU ŠKOLY, PROVOZNÍ DOBĚ A KONTAKTY JSOU NA WEBU A NÁSTĚNKÁCH ŠKOLY.</w:t>
      </w:r>
    </w:p>
    <w:p w14:paraId="36A31984" w14:textId="77777777" w:rsidR="00F566FA" w:rsidRDefault="00D82747">
      <w:r>
        <w:t>Děti v adaptačním režimu (nově zapsané děti) první den budou potřebovat pouze bačkory na přezutí a pohodlné oblečení do třídy.</w:t>
      </w:r>
    </w:p>
    <w:sectPr w:rsidR="00F5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A1"/>
    <w:rsid w:val="006F2C07"/>
    <w:rsid w:val="00D82747"/>
    <w:rsid w:val="00EB2DA1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C938"/>
  <w15:chartTrackingRefBased/>
  <w15:docId w15:val="{8936C1B3-868B-4C27-B556-3E724AF6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39C3DBE9F84EB3AC0FA64FDD5C8C" ma:contentTypeVersion="8" ma:contentTypeDescription="Vytvoří nový dokument" ma:contentTypeScope="" ma:versionID="e1f37e63ee564169df4f3cab0eafe05e">
  <xsd:schema xmlns:xsd="http://www.w3.org/2001/XMLSchema" xmlns:xs="http://www.w3.org/2001/XMLSchema" xmlns:p="http://schemas.microsoft.com/office/2006/metadata/properties" xmlns:ns3="e2051dc8-aa54-416a-a9a5-ceb01fb4bf59" targetNamespace="http://schemas.microsoft.com/office/2006/metadata/properties" ma:root="true" ma:fieldsID="790f1d7ec3476101852bfcaa96398035" ns3:_="">
    <xsd:import namespace="e2051dc8-aa54-416a-a9a5-ceb01fb4b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1dc8-aa54-416a-a9a5-ceb01fb4b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EA3E8-DFE8-4654-86BA-8EF68B4F2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51dc8-aa54-416a-a9a5-ceb01fb4b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9187D-FE43-4301-A3D1-CB27654D1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3D33-7E27-42F5-8E2D-D750C2214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2</cp:revision>
  <dcterms:created xsi:type="dcterms:W3CDTF">2020-08-20T12:15:00Z</dcterms:created>
  <dcterms:modified xsi:type="dcterms:W3CDTF">2020-08-20T12:15:00Z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0x010100DACC39C3DBE9F84EB3AC0FA64FDD5C8C</vt:lpwstr>
  </property>
</Properties>
</file>